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AD40" w14:textId="6870106F" w:rsidR="00264B70" w:rsidRDefault="00FA241A" w:rsidP="00264B70">
      <w:pPr>
        <w:spacing w:line="100" w:lineRule="atLeas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902455F" w14:textId="77777777" w:rsidR="00264B70" w:rsidRPr="003041CC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  <w:r w:rsidRPr="003041CC">
        <w:rPr>
          <w:b/>
          <w:sz w:val="24"/>
          <w:szCs w:val="24"/>
          <w:lang w:val="ru-RU"/>
        </w:rPr>
        <w:t>Кут Хуми</w:t>
      </w:r>
    </w:p>
    <w:p w14:paraId="072C0E2E" w14:textId="77777777" w:rsidR="00264B70" w:rsidRPr="000626C1" w:rsidRDefault="00264B70" w:rsidP="00264B70">
      <w:pPr>
        <w:rPr>
          <w:rFonts w:eastAsia="Calibri"/>
          <w:sz w:val="28"/>
          <w:szCs w:val="28"/>
          <w:lang w:val="ru-RU" w:eastAsia="en-US" w:bidi="ar-SA"/>
        </w:rPr>
      </w:pPr>
      <w:r w:rsidRPr="003041CC">
        <w:rPr>
          <w:b/>
          <w:sz w:val="24"/>
          <w:szCs w:val="24"/>
          <w:lang w:val="ru-RU"/>
        </w:rPr>
        <w:t>Дмитрий Славинский</w:t>
      </w:r>
    </w:p>
    <w:p w14:paraId="4028A4D2" w14:textId="77777777" w:rsidR="00264B70" w:rsidRPr="000626C1" w:rsidRDefault="00264B70" w:rsidP="00264B70">
      <w:pPr>
        <w:rPr>
          <w:rFonts w:eastAsia="Calibri"/>
          <w:sz w:val="28"/>
          <w:szCs w:val="28"/>
          <w:lang w:val="ru-RU" w:eastAsia="en-US" w:bidi="ar-SA"/>
        </w:rPr>
      </w:pPr>
    </w:p>
    <w:p w14:paraId="7247E946" w14:textId="77777777" w:rsidR="00264B70" w:rsidRDefault="00264B70" w:rsidP="00264B70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5D6D8442" wp14:editId="4D77D063">
            <wp:extent cx="1656715" cy="15792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0C3A" w14:textId="77777777" w:rsidR="00264B70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</w:p>
    <w:p w14:paraId="145AF932" w14:textId="77777777" w:rsidR="00264B70" w:rsidRPr="00EB6B1D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</w:p>
    <w:p w14:paraId="0116AAC4" w14:textId="77777777" w:rsidR="00570BE2" w:rsidRDefault="00570BE2" w:rsidP="00264B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DA1CC23" w14:textId="77777777" w:rsidR="00570BE2" w:rsidRDefault="00570BE2" w:rsidP="00264B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5A46819" w14:textId="3A2AFC19" w:rsidR="00264B70" w:rsidRPr="00427C34" w:rsidRDefault="00264B70" w:rsidP="00264B70">
      <w:pPr>
        <w:ind w:firstLine="567"/>
        <w:jc w:val="both"/>
        <w:rPr>
          <w:b/>
          <w:noProof/>
          <w:sz w:val="24"/>
          <w:szCs w:val="24"/>
          <w:lang w:val="ru-RU" w:eastAsia="ru-RU"/>
        </w:rPr>
      </w:pPr>
    </w:p>
    <w:p w14:paraId="5F3A53F5" w14:textId="77777777" w:rsidR="00264B70" w:rsidRDefault="00264B70" w:rsidP="00264B70">
      <w:pPr>
        <w:rPr>
          <w:color w:val="FF0000"/>
          <w:sz w:val="24"/>
          <w:szCs w:val="24"/>
          <w:lang w:val="ru-RU"/>
        </w:rPr>
      </w:pPr>
    </w:p>
    <w:p w14:paraId="5BB3C5C7" w14:textId="77777777" w:rsidR="00264B70" w:rsidRDefault="00264B70" w:rsidP="00264B70">
      <w:pPr>
        <w:rPr>
          <w:color w:val="FF0000"/>
          <w:sz w:val="24"/>
          <w:szCs w:val="24"/>
          <w:lang w:val="ru-RU"/>
        </w:rPr>
      </w:pPr>
    </w:p>
    <w:p w14:paraId="07D29861" w14:textId="1E92C7D1" w:rsidR="00BA213C" w:rsidRDefault="003E333B" w:rsidP="00264B70">
      <w:pPr>
        <w:pStyle w:val="a4"/>
        <w:jc w:val="center"/>
        <w:rPr>
          <w:rStyle w:val="a6"/>
          <w:rFonts w:ascii="Times New Roman" w:hAnsi="Times New Roman"/>
          <w:color w:val="1F4E79"/>
          <w:sz w:val="32"/>
          <w:szCs w:val="32"/>
        </w:rPr>
      </w:pPr>
      <w:r>
        <w:rPr>
          <w:rStyle w:val="a6"/>
          <w:rFonts w:ascii="Times New Roman" w:hAnsi="Times New Roman"/>
          <w:color w:val="1F4E79"/>
          <w:sz w:val="32"/>
          <w:szCs w:val="32"/>
        </w:rPr>
        <w:t>8</w:t>
      </w:r>
      <w:r w:rsidR="00E70F70" w:rsidRPr="00E70F70">
        <w:rPr>
          <w:rStyle w:val="a6"/>
          <w:rFonts w:ascii="Times New Roman" w:hAnsi="Times New Roman"/>
          <w:color w:val="1F4E79"/>
          <w:sz w:val="32"/>
          <w:szCs w:val="32"/>
        </w:rPr>
        <w:t>-</w:t>
      </w:r>
      <w:r w:rsidR="00BA213C">
        <w:rPr>
          <w:rStyle w:val="a6"/>
          <w:rFonts w:ascii="Times New Roman" w:hAnsi="Times New Roman"/>
          <w:color w:val="1F4E79"/>
          <w:sz w:val="32"/>
          <w:szCs w:val="32"/>
        </w:rPr>
        <w:t>й семинар</w:t>
      </w:r>
    </w:p>
    <w:p w14:paraId="05FB4D23" w14:textId="1010164F" w:rsidR="00264B70" w:rsidRPr="00D77DF0" w:rsidRDefault="00E70F70" w:rsidP="00D77DF0">
      <w:pPr>
        <w:pStyle w:val="a4"/>
        <w:jc w:val="center"/>
        <w:rPr>
          <w:rStyle w:val="a6"/>
          <w:rFonts w:ascii="Times New Roman" w:hAnsi="Times New Roman"/>
          <w:color w:val="1F4E79"/>
          <w:sz w:val="32"/>
          <w:szCs w:val="32"/>
        </w:rPr>
      </w:pPr>
      <w:r w:rsidRPr="00E70F70">
        <w:rPr>
          <w:rStyle w:val="a6"/>
          <w:rFonts w:ascii="Times New Roman" w:hAnsi="Times New Roman"/>
          <w:color w:val="1F4E79"/>
          <w:sz w:val="32"/>
          <w:szCs w:val="32"/>
        </w:rPr>
        <w:t xml:space="preserve"> Школ</w:t>
      </w:r>
      <w:r w:rsidR="00BA213C">
        <w:rPr>
          <w:rStyle w:val="a6"/>
          <w:rFonts w:ascii="Times New Roman" w:hAnsi="Times New Roman"/>
          <w:color w:val="1F4E79"/>
          <w:sz w:val="32"/>
          <w:szCs w:val="32"/>
        </w:rPr>
        <w:t>ы</w:t>
      </w:r>
      <w:r w:rsidRPr="00E70F70">
        <w:rPr>
          <w:rStyle w:val="a6"/>
          <w:rFonts w:ascii="Times New Roman" w:hAnsi="Times New Roman"/>
          <w:color w:val="1F4E79"/>
          <w:sz w:val="32"/>
          <w:szCs w:val="32"/>
        </w:rPr>
        <w:t xml:space="preserve"> Философа Синтеза </w:t>
      </w:r>
      <w:r w:rsidR="00264B70" w:rsidRPr="00E70F70">
        <w:rPr>
          <w:rStyle w:val="a6"/>
          <w:rFonts w:ascii="Times New Roman" w:hAnsi="Times New Roman"/>
          <w:color w:val="1F4E79"/>
          <w:sz w:val="32"/>
          <w:szCs w:val="32"/>
        </w:rPr>
        <w:t>И</w:t>
      </w:r>
      <w:r w:rsidR="00D77DF0">
        <w:rPr>
          <w:rStyle w:val="a6"/>
          <w:rFonts w:ascii="Times New Roman" w:hAnsi="Times New Roman"/>
          <w:color w:val="1F4E79"/>
          <w:sz w:val="32"/>
          <w:szCs w:val="32"/>
        </w:rPr>
        <w:t xml:space="preserve">ВДИВО </w:t>
      </w:r>
    </w:p>
    <w:p w14:paraId="14CAD889" w14:textId="77777777" w:rsidR="00264B70" w:rsidRPr="00E70F70" w:rsidRDefault="00264B70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32"/>
          <w:szCs w:val="32"/>
          <w:lang w:val="ru-RU"/>
        </w:rPr>
      </w:pPr>
    </w:p>
    <w:p w14:paraId="44E1C8AD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24DC6493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360B1912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62CD8DD2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02C699AB" w14:textId="77777777" w:rsidR="003F5FDF" w:rsidRPr="00C8730F" w:rsidRDefault="003F5FDF" w:rsidP="00DE1518">
      <w:pPr>
        <w:tabs>
          <w:tab w:val="right" w:pos="10915"/>
        </w:tabs>
        <w:suppressAutoHyphens w:val="0"/>
        <w:contextualSpacing/>
        <w:rPr>
          <w:rStyle w:val="a6"/>
          <w:color w:val="1F4E79"/>
          <w:sz w:val="28"/>
          <w:szCs w:val="28"/>
          <w:lang w:val="ru-RU"/>
        </w:rPr>
      </w:pPr>
    </w:p>
    <w:p w14:paraId="38C79996" w14:textId="6A75B82C" w:rsidR="003F5FDF" w:rsidRDefault="00E70F70" w:rsidP="00E70F70">
      <w:pPr>
        <w:spacing w:line="200" w:lineRule="atLeast"/>
        <w:jc w:val="center"/>
        <w:rPr>
          <w:color w:val="FF0000"/>
          <w:sz w:val="24"/>
          <w:szCs w:val="24"/>
          <w:lang w:val="ru-RU"/>
        </w:rPr>
      </w:pPr>
      <w:r>
        <w:rPr>
          <w:b/>
          <w:sz w:val="36"/>
          <w:szCs w:val="36"/>
          <w:lang w:val="ru-RU"/>
        </w:rPr>
        <w:t xml:space="preserve">Краткое содержание </w:t>
      </w:r>
    </w:p>
    <w:p w14:paraId="5C5BD985" w14:textId="1D052BD3" w:rsidR="00264B70" w:rsidRPr="007E4C58" w:rsidRDefault="00264B70" w:rsidP="00E70F70">
      <w:pPr>
        <w:tabs>
          <w:tab w:val="right" w:pos="10915"/>
        </w:tabs>
        <w:suppressAutoHyphens w:val="0"/>
        <w:ind w:left="57"/>
        <w:contextualSpacing/>
        <w:rPr>
          <w:b/>
          <w:i/>
          <w:color w:val="1F4E79"/>
          <w:sz w:val="22"/>
          <w:szCs w:val="22"/>
          <w:lang w:val="ru-RU" w:eastAsia="en-US" w:bidi="ar-SA"/>
        </w:rPr>
      </w:pPr>
    </w:p>
    <w:p w14:paraId="4AB4AED7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10A43AAF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076C177B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58CD7D3C" w14:textId="77777777" w:rsidR="00264B70" w:rsidRDefault="00264B70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5E4A3F6F" w14:textId="77777777" w:rsidR="00DE1518" w:rsidRDefault="00DE1518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617080F4" w14:textId="77777777" w:rsidR="00DE1518" w:rsidRPr="00E70F70" w:rsidRDefault="00DE1518" w:rsidP="00264B70">
      <w:pPr>
        <w:spacing w:line="200" w:lineRule="atLeast"/>
        <w:rPr>
          <w:b/>
          <w:sz w:val="28"/>
          <w:szCs w:val="28"/>
          <w:lang w:val="ru-RU"/>
        </w:rPr>
      </w:pPr>
    </w:p>
    <w:p w14:paraId="22178CBB" w14:textId="6D0390D0" w:rsidR="00E70F70" w:rsidRPr="00E70F70" w:rsidRDefault="00264B70" w:rsidP="00E70F70">
      <w:pPr>
        <w:spacing w:line="200" w:lineRule="atLeast"/>
        <w:jc w:val="center"/>
        <w:rPr>
          <w:b/>
          <w:i/>
          <w:sz w:val="28"/>
          <w:szCs w:val="28"/>
          <w:lang w:val="ru-RU"/>
        </w:rPr>
      </w:pPr>
      <w:r w:rsidRPr="00E70F70">
        <w:rPr>
          <w:b/>
          <w:i/>
          <w:sz w:val="28"/>
          <w:szCs w:val="28"/>
          <w:lang w:val="ru-RU"/>
        </w:rPr>
        <w:t>0</w:t>
      </w:r>
      <w:r w:rsidR="003E333B">
        <w:rPr>
          <w:b/>
          <w:i/>
          <w:sz w:val="28"/>
          <w:szCs w:val="28"/>
          <w:lang w:val="ru-RU"/>
        </w:rPr>
        <w:t>4</w:t>
      </w:r>
      <w:r w:rsidRPr="00E70F70">
        <w:rPr>
          <w:b/>
          <w:i/>
          <w:sz w:val="28"/>
          <w:szCs w:val="28"/>
          <w:lang w:val="ru-RU"/>
        </w:rPr>
        <w:t>-0</w:t>
      </w:r>
      <w:r w:rsidR="003E333B">
        <w:rPr>
          <w:b/>
          <w:i/>
          <w:sz w:val="28"/>
          <w:szCs w:val="28"/>
          <w:lang w:val="ru-RU"/>
        </w:rPr>
        <w:t>5</w:t>
      </w:r>
      <w:r w:rsidR="00F37CAE">
        <w:rPr>
          <w:b/>
          <w:i/>
          <w:sz w:val="28"/>
          <w:szCs w:val="28"/>
          <w:lang w:val="ru-RU"/>
        </w:rPr>
        <w:t xml:space="preserve"> </w:t>
      </w:r>
      <w:r w:rsidR="003E333B">
        <w:rPr>
          <w:b/>
          <w:i/>
          <w:sz w:val="28"/>
          <w:szCs w:val="28"/>
          <w:lang w:val="ru-RU"/>
        </w:rPr>
        <w:t xml:space="preserve">мая </w:t>
      </w:r>
      <w:r w:rsidRPr="00E70F70">
        <w:rPr>
          <w:b/>
          <w:i/>
          <w:sz w:val="28"/>
          <w:szCs w:val="28"/>
          <w:lang w:val="ru-RU"/>
        </w:rPr>
        <w:t>202</w:t>
      </w:r>
      <w:r w:rsidR="00A47E22">
        <w:rPr>
          <w:b/>
          <w:i/>
          <w:sz w:val="28"/>
          <w:szCs w:val="28"/>
          <w:lang w:val="ru-RU"/>
        </w:rPr>
        <w:t>5</w:t>
      </w:r>
      <w:r w:rsidRPr="00E70F70">
        <w:rPr>
          <w:b/>
          <w:i/>
          <w:sz w:val="28"/>
          <w:szCs w:val="28"/>
          <w:lang w:val="ru-RU"/>
        </w:rPr>
        <w:t xml:space="preserve"> года</w:t>
      </w:r>
      <w:r w:rsidR="00E70F70" w:rsidRPr="00E70F70">
        <w:rPr>
          <w:b/>
          <w:i/>
          <w:sz w:val="28"/>
          <w:szCs w:val="28"/>
          <w:lang w:val="ru-RU"/>
        </w:rPr>
        <w:t xml:space="preserve"> </w:t>
      </w:r>
    </w:p>
    <w:p w14:paraId="65B3D38A" w14:textId="3DB69FA7" w:rsidR="00264B70" w:rsidRPr="00E70F70" w:rsidRDefault="00264B70" w:rsidP="00E70F70">
      <w:pPr>
        <w:spacing w:line="200" w:lineRule="atLeast"/>
        <w:jc w:val="center"/>
        <w:rPr>
          <w:b/>
          <w:i/>
          <w:sz w:val="28"/>
          <w:szCs w:val="28"/>
          <w:lang w:val="ru-RU"/>
        </w:rPr>
      </w:pPr>
      <w:r w:rsidRPr="00E70F70">
        <w:rPr>
          <w:rFonts w:ascii="Liberation Serif" w:eastAsia="NSimSun" w:hAnsi="Liberation Serif" w:cs="Liberation Serif"/>
          <w:b/>
          <w:i/>
          <w:sz w:val="28"/>
          <w:szCs w:val="28"/>
          <w:lang w:val="ru-RU"/>
        </w:rPr>
        <w:t>ИВДИВО Красногорск</w:t>
      </w:r>
    </w:p>
    <w:p w14:paraId="3EC732DE" w14:textId="77777777" w:rsidR="003F5FDF" w:rsidRPr="00E70F70" w:rsidRDefault="003F5FDF">
      <w:pPr>
        <w:suppressAutoHyphens w:val="0"/>
        <w:spacing w:after="160" w:line="259" w:lineRule="auto"/>
        <w:rPr>
          <w:rFonts w:ascii="Liberation Serif" w:eastAsia="NSimSun" w:hAnsi="Liberation Serif" w:cs="Liberation Serif"/>
          <w:b/>
          <w:i/>
          <w:sz w:val="28"/>
          <w:szCs w:val="28"/>
          <w:lang w:val="ru-RU"/>
        </w:rPr>
      </w:pPr>
      <w:r w:rsidRPr="00E70F70">
        <w:rPr>
          <w:rFonts w:ascii="Liberation Serif" w:eastAsia="NSimSun" w:hAnsi="Liberation Serif" w:cs="Liberation Serif" w:hint="eastAsia"/>
          <w:b/>
          <w:i/>
          <w:sz w:val="28"/>
          <w:szCs w:val="28"/>
          <w:lang w:val="ru-RU"/>
        </w:rPr>
        <w:br w:type="page"/>
      </w:r>
    </w:p>
    <w:p w14:paraId="7AF75167" w14:textId="77777777" w:rsidR="00264B70" w:rsidRDefault="00264B70" w:rsidP="00264B70">
      <w:pPr>
        <w:spacing w:line="200" w:lineRule="atLeast"/>
        <w:ind w:firstLine="516"/>
        <w:jc w:val="center"/>
        <w:rPr>
          <w:rFonts w:ascii="Liberation Serif" w:eastAsia="NSimSun" w:hAnsi="Liberation Serif" w:cs="Liberation Serif"/>
          <w:b/>
          <w:i/>
          <w:sz w:val="24"/>
          <w:szCs w:val="24"/>
          <w:lang w:val="ru-RU"/>
        </w:rPr>
      </w:pPr>
    </w:p>
    <w:p w14:paraId="69042A38" w14:textId="3A55D561" w:rsidR="005813FE" w:rsidRDefault="000827AC" w:rsidP="00264B70">
      <w:pPr>
        <w:outlineLvl w:val="0"/>
        <w:rPr>
          <w:b/>
          <w:color w:val="1F4E79"/>
          <w:sz w:val="24"/>
          <w:szCs w:val="24"/>
          <w:lang w:val="ru-RU"/>
        </w:rPr>
      </w:pPr>
      <w:bookmarkStart w:id="0" w:name="_Hlk192502553"/>
      <w:r>
        <w:rPr>
          <w:b/>
          <w:color w:val="1F4E79"/>
          <w:sz w:val="24"/>
          <w:szCs w:val="24"/>
          <w:lang w:val="ru-RU"/>
        </w:rPr>
        <w:t>Часть 1</w:t>
      </w:r>
    </w:p>
    <w:p w14:paraId="09E7C02F" w14:textId="77777777" w:rsidR="000827AC" w:rsidRPr="005813FE" w:rsidRDefault="000827AC" w:rsidP="00264B70">
      <w:pPr>
        <w:outlineLvl w:val="0"/>
        <w:rPr>
          <w:b/>
          <w:color w:val="1F4E79"/>
          <w:sz w:val="24"/>
          <w:szCs w:val="24"/>
          <w:lang w:val="ru-RU"/>
        </w:rPr>
      </w:pPr>
    </w:p>
    <w:bookmarkEnd w:id="0"/>
    <w:p w14:paraId="67939086" w14:textId="77777777" w:rsidR="00674172" w:rsidRDefault="00674172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Сегодняшняя тема посвящается преображению во всех ракурсах: «Парадигмальный сдвиг». Эта тема разрабатывалась много лет и теоретически, и практически. </w:t>
      </w:r>
    </w:p>
    <w:p w14:paraId="3BD3C29B" w14:textId="4CC20DC7" w:rsidR="0076199F" w:rsidRDefault="00674172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Надо сегодня смочь выдержать несколько линий Синтеза – Парадигмальные страты – те линии, которые мы ведём параллельно. Параллельно выстраиваются несколько методологических образов. Надо расшириться, надо войти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синтагматичность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нашего восприятия (от уровня цивилизации до уровня частей). Надо не воспринимать готовые образы, а выстраивать новые. Будем работать с внутренней философией, внутренней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парадигмой.</w:t>
      </w:r>
    </w:p>
    <w:p w14:paraId="0C4301AE" w14:textId="467DA5E0" w:rsidR="00674172" w:rsidRDefault="00674172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Первый вопрос – что сдвигать будем?</w:t>
      </w:r>
    </w:p>
    <w:p w14:paraId="162BB191" w14:textId="79187371" w:rsidR="00674172" w:rsidRDefault="00674172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Насколько методологически вы к себе относитесь?</w:t>
      </w:r>
      <w:r w:rsidR="006C7196">
        <w:rPr>
          <w:rFonts w:ascii="Times New Roman" w:hAnsi="Times New Roman" w:cs="Times New Roman"/>
          <w:bCs/>
          <w:sz w:val="24"/>
          <w:szCs w:val="24"/>
        </w:rPr>
        <w:t xml:space="preserve"> Вы к себе </w:t>
      </w:r>
      <w:proofErr w:type="spellStart"/>
      <w:r w:rsidR="006C7196">
        <w:rPr>
          <w:rFonts w:ascii="Times New Roman" w:hAnsi="Times New Roman" w:cs="Times New Roman"/>
          <w:bCs/>
          <w:sz w:val="24"/>
          <w:szCs w:val="24"/>
        </w:rPr>
        <w:t>методологичны</w:t>
      </w:r>
      <w:proofErr w:type="spellEnd"/>
      <w:r w:rsidR="006C7196">
        <w:rPr>
          <w:rFonts w:ascii="Times New Roman" w:hAnsi="Times New Roman" w:cs="Times New Roman"/>
          <w:bCs/>
          <w:sz w:val="24"/>
          <w:szCs w:val="24"/>
        </w:rPr>
        <w:t xml:space="preserve"> в каком ракурсе? Методология – это одна из парадигмальных</w:t>
      </w:r>
      <w:r w:rsidR="001240FF">
        <w:rPr>
          <w:rFonts w:ascii="Times New Roman" w:hAnsi="Times New Roman" w:cs="Times New Roman"/>
          <w:bCs/>
          <w:sz w:val="24"/>
          <w:szCs w:val="24"/>
        </w:rPr>
        <w:t xml:space="preserve"> страт. Методология – это система координат, в которой мы познаём реальность. Методология пессимиста (выявляет негативные явления) и оптимиста. </w:t>
      </w:r>
    </w:p>
    <w:p w14:paraId="1716498F" w14:textId="57650A4C" w:rsidR="001240FF" w:rsidRPr="001240FF" w:rsidRDefault="001240FF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A03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30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Цельно 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gramStart"/>
      <w:r w:rsidRPr="001240F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E5521" w:rsidRPr="001240FF">
        <w:rPr>
          <w:rFonts w:ascii="Times New Roman" w:hAnsi="Times New Roman" w:cs="Times New Roman"/>
          <w:bCs/>
          <w:sz w:val="24"/>
          <w:szCs w:val="24"/>
        </w:rPr>
        <w:t>&lt;</w:t>
      </w:r>
      <w:proofErr w:type="gramEnd"/>
      <w:r w:rsidR="002E5521" w:rsidRPr="001240FF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2E5521">
        <w:rPr>
          <w:rFonts w:ascii="Times New Roman" w:hAnsi="Times New Roman" w:cs="Times New Roman"/>
          <w:bCs/>
          <w:sz w:val="24"/>
          <w:szCs w:val="24"/>
        </w:rPr>
        <w:t>Различение -</w:t>
      </w:r>
      <w:r w:rsidR="002E5521" w:rsidRPr="001240FF">
        <w:rPr>
          <w:rFonts w:ascii="Times New Roman" w:hAnsi="Times New Roman" w:cs="Times New Roman"/>
          <w:bCs/>
          <w:sz w:val="24"/>
          <w:szCs w:val="24"/>
        </w:rPr>
        <w:t xml:space="preserve">&gt;     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Разделение</w:t>
      </w:r>
    </w:p>
    <w:p w14:paraId="494F21D6" w14:textId="4F9A96DD" w:rsidR="001240FF" w:rsidRDefault="001240FF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A030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Многообразие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55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Фрагментация (выход на специалитет)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126754" w14:textId="6F974883" w:rsidR="001240FF" w:rsidRDefault="00174B74" w:rsidP="00174B74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240FF">
        <w:rPr>
          <w:rFonts w:ascii="Times New Roman" w:hAnsi="Times New Roman" w:cs="Times New Roman"/>
          <w:bCs/>
          <w:sz w:val="24"/>
          <w:szCs w:val="24"/>
        </w:rPr>
        <w:t xml:space="preserve"> Вы различаете в себе себя же самого?</w:t>
      </w:r>
      <w:r w:rsidR="001240FF" w:rsidRPr="001240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8BD16" w14:textId="77777777" w:rsidR="001240FF" w:rsidRDefault="001240FF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Методики совмещения, как разное совместить в цельное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синархический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подход.</w:t>
      </w:r>
      <w:r w:rsidRPr="001240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82627B" w14:textId="51320138" w:rsidR="001240FF" w:rsidRDefault="001240FF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Отец – он оптимист или пессимист? Отец целен. </w:t>
      </w:r>
    </w:p>
    <w:p w14:paraId="01DBCAE7" w14:textId="77777777" w:rsidR="009D029C" w:rsidRDefault="001240FF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Какая методология у Аватара, Учителя, </w:t>
      </w:r>
      <w:r w:rsidR="009D029C">
        <w:rPr>
          <w:rFonts w:ascii="Times New Roman" w:hAnsi="Times New Roman" w:cs="Times New Roman"/>
          <w:bCs/>
          <w:sz w:val="24"/>
          <w:szCs w:val="24"/>
        </w:rPr>
        <w:t>Философа Синтеза?</w:t>
      </w:r>
    </w:p>
    <w:p w14:paraId="6EFDB2C5" w14:textId="42AFF21F" w:rsidR="009D029C" w:rsidRDefault="009D029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Методологии иерархичны (Человек Планеты и Человек, стяжавший Ро</w:t>
      </w:r>
      <w:r w:rsidR="000827AC">
        <w:rPr>
          <w:rFonts w:ascii="Times New Roman" w:hAnsi="Times New Roman" w:cs="Times New Roman"/>
          <w:bCs/>
          <w:sz w:val="24"/>
          <w:szCs w:val="24"/>
        </w:rPr>
        <w:t>ждение Свыше в архетипах 15-ти к</w:t>
      </w:r>
      <w:r>
        <w:rPr>
          <w:rFonts w:ascii="Times New Roman" w:hAnsi="Times New Roman" w:cs="Times New Roman"/>
          <w:bCs/>
          <w:sz w:val="24"/>
          <w:szCs w:val="24"/>
        </w:rPr>
        <w:t>осмосов).</w:t>
      </w:r>
    </w:p>
    <w:p w14:paraId="3945F483" w14:textId="205AD8D8" w:rsidR="009D029C" w:rsidRDefault="009D029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дал нам задачу – посмотреть</w:t>
      </w:r>
      <w:r w:rsidR="0093788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88C">
        <w:rPr>
          <w:rFonts w:ascii="Times New Roman" w:hAnsi="Times New Roman" w:cs="Times New Roman"/>
          <w:bCs/>
          <w:sz w:val="24"/>
          <w:szCs w:val="24"/>
        </w:rPr>
        <w:t xml:space="preserve">насколько </w:t>
      </w:r>
      <w:r>
        <w:rPr>
          <w:rFonts w:ascii="Times New Roman" w:hAnsi="Times New Roman" w:cs="Times New Roman"/>
          <w:bCs/>
          <w:sz w:val="24"/>
          <w:szCs w:val="24"/>
        </w:rPr>
        <w:t>мы философы.</w:t>
      </w:r>
    </w:p>
    <w:p w14:paraId="16023CA0" w14:textId="45440AAA" w:rsidR="009D029C" w:rsidRDefault="009D029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Человек разворачивается жизнью (его сад, огород, дом – это и есть плоды его жизни).</w:t>
      </w:r>
    </w:p>
    <w:p w14:paraId="3A301746" w14:textId="2A7D34AF" w:rsidR="009D029C" w:rsidRPr="0093788C" w:rsidRDefault="009D029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88C">
        <w:rPr>
          <w:rFonts w:ascii="Times New Roman" w:hAnsi="Times New Roman" w:cs="Times New Roman"/>
          <w:bCs/>
          <w:sz w:val="24"/>
          <w:szCs w:val="24"/>
        </w:rPr>
        <w:t>Методика системно-синергического</w:t>
      </w:r>
      <w:r w:rsidR="0093788C">
        <w:rPr>
          <w:rFonts w:ascii="Times New Roman" w:hAnsi="Times New Roman" w:cs="Times New Roman"/>
          <w:bCs/>
          <w:sz w:val="24"/>
          <w:szCs w:val="24"/>
        </w:rPr>
        <w:t xml:space="preserve"> подхода.</w:t>
      </w:r>
    </w:p>
    <w:p w14:paraId="5E2598D3" w14:textId="2EAE8953" w:rsidR="001C1183" w:rsidRDefault="001C1183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ИВДИВО – это организованность. Это отцовский объект, который нас организовывает.</w:t>
      </w:r>
    </w:p>
    <w:p w14:paraId="6BEB8904" w14:textId="29C01EEF" w:rsidR="001C1183" w:rsidRDefault="000827A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сдвиге есть начальная т</w:t>
      </w:r>
      <w:r w:rsidR="001C1183">
        <w:rPr>
          <w:rFonts w:ascii="Times New Roman" w:hAnsi="Times New Roman" w:cs="Times New Roman"/>
          <w:bCs/>
          <w:sz w:val="24"/>
          <w:szCs w:val="24"/>
        </w:rPr>
        <w:t>очка (есть ли на что опереться, субъективный опыт).</w:t>
      </w:r>
    </w:p>
    <w:p w14:paraId="673E556D" w14:textId="4DF48184" w:rsidR="001C1183" w:rsidRDefault="001C1183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Аватары Синтеза учат нас делать всё сразу. Не последовательно и единично, а сразу.</w:t>
      </w:r>
    </w:p>
    <w:p w14:paraId="469D7259" w14:textId="29022C52" w:rsidR="001C1183" w:rsidRDefault="000827A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1C1183">
        <w:rPr>
          <w:rFonts w:ascii="Times New Roman" w:hAnsi="Times New Roman" w:cs="Times New Roman"/>
          <w:bCs/>
          <w:sz w:val="24"/>
          <w:szCs w:val="24"/>
        </w:rPr>
        <w:t>двиг – это смена парадигм, это когда мы выходим из одной парадигмы</w:t>
      </w:r>
      <w:r w:rsidR="008B76D0">
        <w:rPr>
          <w:rFonts w:ascii="Times New Roman" w:hAnsi="Times New Roman" w:cs="Times New Roman"/>
          <w:bCs/>
          <w:sz w:val="24"/>
          <w:szCs w:val="24"/>
        </w:rPr>
        <w:t xml:space="preserve"> и входим в другу</w:t>
      </w:r>
      <w:r>
        <w:rPr>
          <w:rFonts w:ascii="Times New Roman" w:hAnsi="Times New Roman" w:cs="Times New Roman"/>
          <w:bCs/>
          <w:sz w:val="24"/>
          <w:szCs w:val="24"/>
        </w:rPr>
        <w:t xml:space="preserve">ю. Для того, чтобы выйти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8B76D0">
        <w:rPr>
          <w:rFonts w:ascii="Times New Roman" w:hAnsi="Times New Roman" w:cs="Times New Roman"/>
          <w:bCs/>
          <w:sz w:val="24"/>
          <w:szCs w:val="24"/>
        </w:rPr>
        <w:t xml:space="preserve"> нам нужна отправная точка. Отправная точка – это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B76D0">
        <w:rPr>
          <w:rFonts w:ascii="Times New Roman" w:hAnsi="Times New Roman" w:cs="Times New Roman"/>
          <w:bCs/>
          <w:sz w:val="24"/>
          <w:szCs w:val="24"/>
        </w:rPr>
        <w:t>арадигма, которую мы должны завершить. Мы в</w:t>
      </w:r>
      <w:r>
        <w:rPr>
          <w:rFonts w:ascii="Times New Roman" w:hAnsi="Times New Roman" w:cs="Times New Roman"/>
          <w:bCs/>
          <w:sz w:val="24"/>
          <w:szCs w:val="24"/>
        </w:rPr>
        <w:t>ыявили один из уровней прежней парадигмы</w:t>
      </w:r>
      <w:r w:rsidR="008B76D0">
        <w:rPr>
          <w:rFonts w:ascii="Times New Roman" w:hAnsi="Times New Roman" w:cs="Times New Roman"/>
          <w:bCs/>
          <w:sz w:val="24"/>
          <w:szCs w:val="24"/>
        </w:rPr>
        <w:t xml:space="preserve"> – это </w:t>
      </w:r>
      <w:proofErr w:type="spellStart"/>
      <w:r w:rsidR="008B76D0">
        <w:rPr>
          <w:rFonts w:ascii="Times New Roman" w:hAnsi="Times New Roman" w:cs="Times New Roman"/>
          <w:bCs/>
          <w:sz w:val="24"/>
          <w:szCs w:val="24"/>
        </w:rPr>
        <w:t>кусочность</w:t>
      </w:r>
      <w:proofErr w:type="spellEnd"/>
      <w:r w:rsidR="008B76D0">
        <w:rPr>
          <w:rFonts w:ascii="Times New Roman" w:hAnsi="Times New Roman" w:cs="Times New Roman"/>
          <w:bCs/>
          <w:sz w:val="24"/>
          <w:szCs w:val="24"/>
        </w:rPr>
        <w:t>, последовательность и однотипность. Мы до сих пор так живём.</w:t>
      </w:r>
    </w:p>
    <w:p w14:paraId="5F81E298" w14:textId="23B820F2" w:rsidR="008B76D0" w:rsidRDefault="008B76D0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Парадигма – это всегда тело, всегда Дух, всегда Вы.</w:t>
      </w:r>
    </w:p>
    <w:p w14:paraId="1D6735FE" w14:textId="6EBE1FC5" w:rsidR="008B76D0" w:rsidRDefault="000827AC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сдвиге </w:t>
      </w:r>
      <w:r w:rsidR="008B76D0">
        <w:rPr>
          <w:rFonts w:ascii="Times New Roman" w:hAnsi="Times New Roman" w:cs="Times New Roman"/>
          <w:bCs/>
          <w:sz w:val="24"/>
          <w:szCs w:val="24"/>
        </w:rPr>
        <w:t>есть именно сдвиг, то есть качественное изменение, которое происходит практически мгновенно.</w:t>
      </w:r>
      <w:r w:rsidR="00A927B5">
        <w:rPr>
          <w:rFonts w:ascii="Times New Roman" w:hAnsi="Times New Roman" w:cs="Times New Roman"/>
          <w:bCs/>
          <w:sz w:val="24"/>
          <w:szCs w:val="24"/>
        </w:rPr>
        <w:t xml:space="preserve"> Это коренное изменение системы или реальности. Это ступень, которая делает сдвиг необратимым </w:t>
      </w:r>
      <w:bookmarkStart w:id="1" w:name="_Hlk199145946"/>
      <w:r w:rsidR="00A927B5">
        <w:rPr>
          <w:rFonts w:ascii="Times New Roman" w:hAnsi="Times New Roman" w:cs="Times New Roman"/>
          <w:bCs/>
          <w:sz w:val="24"/>
          <w:szCs w:val="24"/>
        </w:rPr>
        <w:t>-</w:t>
      </w:r>
      <w:r w:rsidR="00A927B5" w:rsidRPr="00A927B5">
        <w:rPr>
          <w:rFonts w:ascii="Times New Roman" w:hAnsi="Times New Roman" w:cs="Times New Roman"/>
          <w:bCs/>
          <w:sz w:val="24"/>
          <w:szCs w:val="24"/>
        </w:rPr>
        <w:t>&gt;</w:t>
      </w:r>
      <w:bookmarkEnd w:id="1"/>
      <w:r w:rsidR="00A927B5">
        <w:rPr>
          <w:rFonts w:ascii="Times New Roman" w:hAnsi="Times New Roman" w:cs="Times New Roman"/>
          <w:bCs/>
          <w:sz w:val="24"/>
          <w:szCs w:val="24"/>
        </w:rPr>
        <w:t xml:space="preserve"> глобальные изменения всех структурных</w:t>
      </w:r>
      <w:r w:rsidR="00AB5C74">
        <w:rPr>
          <w:rFonts w:ascii="Times New Roman" w:hAnsi="Times New Roman" w:cs="Times New Roman"/>
          <w:bCs/>
          <w:sz w:val="24"/>
          <w:szCs w:val="24"/>
        </w:rPr>
        <w:t xml:space="preserve"> параметров</w:t>
      </w:r>
    </w:p>
    <w:p w14:paraId="5F49DDF0" w14:textId="7BFBC336" w:rsidR="00A927B5" w:rsidRDefault="00A927B5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1-й этап – глобальное разрушение старого</w:t>
      </w:r>
    </w:p>
    <w:p w14:paraId="477864E5" w14:textId="585B2A95" w:rsidR="00A927B5" w:rsidRDefault="00A927B5" w:rsidP="00674172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2-й этап – быстро строим новое.</w:t>
      </w:r>
    </w:p>
    <w:p w14:paraId="1965E840" w14:textId="37C0DF21" w:rsidR="00A927B5" w:rsidRDefault="00A927B5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Должны перейти из парадигмы в парадигму, не можем перейти в никуда.</w:t>
      </w:r>
    </w:p>
    <w:p w14:paraId="7D3CBF50" w14:textId="77777777" w:rsidR="000827AC" w:rsidRDefault="000827AC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D42B5" w14:textId="1E846776" w:rsidR="00C01333" w:rsidRDefault="00A927B5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Практика 1 </w:t>
      </w:r>
      <w:r w:rsidR="0011435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D541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02: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21</w:t>
      </w:r>
      <w:r w:rsidR="0011435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="00D541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Вхождение в Огонь 8-й Школы. Просьба ввести в </w:t>
      </w:r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выявление парадигмальных наработок (пар</w:t>
      </w:r>
      <w:r w:rsidR="00903A9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а</w:t>
      </w:r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дигмальных оснований). Просьба сформировать то,</w:t>
      </w:r>
      <w:r w:rsidR="00471F8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что будем преображать. Стяжание первичной точки. Подведение итогов. Выявление ядра наработанной субъектной </w:t>
      </w:r>
      <w:proofErr w:type="spellStart"/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парадигмальности</w:t>
      </w:r>
      <w:proofErr w:type="spellEnd"/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. Стяжание парадигмального мышления и парадигмальной логики. Просьба к Кут Хуми вести с Кут Хуми свой Парадигмальный Сдвиг. Просьба к Кут Хуми помочь выявить системообразующее ядро </w:t>
      </w:r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Парадигмы каждого. Просьба ввести в парадигмальную</w:t>
      </w:r>
      <w:r w:rsidR="00CA03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E9582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методологию </w:t>
      </w:r>
      <w:r w:rsidR="00CA030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Парадигмального Сдвига. </w:t>
      </w:r>
      <w:r w:rsidR="00C013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Выявить и зафиксировать потенциал организованности.</w:t>
      </w:r>
    </w:p>
    <w:p w14:paraId="5881D609" w14:textId="77777777" w:rsidR="000827AC" w:rsidRDefault="000827AC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DFB2469" w14:textId="5B76A7C1" w:rsidR="00C01333" w:rsidRDefault="00C01333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33">
        <w:rPr>
          <w:rFonts w:ascii="Times New Roman" w:hAnsi="Times New Roman" w:cs="Times New Roman"/>
          <w:bCs/>
          <w:sz w:val="24"/>
          <w:szCs w:val="24"/>
        </w:rPr>
        <w:t>Бо</w:t>
      </w:r>
      <w:r>
        <w:rPr>
          <w:rFonts w:ascii="Times New Roman" w:hAnsi="Times New Roman" w:cs="Times New Roman"/>
          <w:bCs/>
          <w:sz w:val="24"/>
          <w:szCs w:val="24"/>
        </w:rPr>
        <w:t xml:space="preserve">льшой Взрыв – 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это тоже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>двиг.</w:t>
      </w:r>
    </w:p>
    <w:p w14:paraId="43E5D196" w14:textId="77524083" w:rsidR="00C01333" w:rsidRDefault="00C01333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Нужна методика – как будем</w:t>
      </w:r>
      <w:r w:rsidR="00CA0307">
        <w:rPr>
          <w:rFonts w:ascii="Times New Roman" w:hAnsi="Times New Roman" w:cs="Times New Roman"/>
          <w:bCs/>
          <w:sz w:val="24"/>
          <w:szCs w:val="24"/>
        </w:rPr>
        <w:t xml:space="preserve"> организовывать пространство</w:t>
      </w:r>
      <w:r w:rsidR="00D919BA">
        <w:rPr>
          <w:rFonts w:ascii="Times New Roman" w:hAnsi="Times New Roman" w:cs="Times New Roman"/>
          <w:bCs/>
          <w:sz w:val="24"/>
          <w:szCs w:val="24"/>
        </w:rPr>
        <w:t>,</w:t>
      </w:r>
      <w:r w:rsidR="00CA0307">
        <w:rPr>
          <w:rFonts w:ascii="Times New Roman" w:hAnsi="Times New Roman" w:cs="Times New Roman"/>
          <w:bCs/>
          <w:sz w:val="24"/>
          <w:szCs w:val="24"/>
        </w:rPr>
        <w:t xml:space="preserve"> в котором выстраивать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C6B7CB" w14:textId="6AF75CB1" w:rsidR="00D919BA" w:rsidRDefault="00D919B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1-й пункт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мы определяем объект и систему. </w:t>
      </w:r>
    </w:p>
    <w:p w14:paraId="18E92FC8" w14:textId="21D7C92E" w:rsidR="00D919BA" w:rsidRDefault="00D919B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Иерархичность объекта. Феномены реальности Отца. Эти феномены имеют непостижимое количество взаимосвязей.</w:t>
      </w:r>
    </w:p>
    <w:p w14:paraId="32C20A0B" w14:textId="39A92AB9" w:rsidR="00D919BA" w:rsidRDefault="00D919B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Каково целеполагание к изучению этого объекта?</w:t>
      </w:r>
    </w:p>
    <w:p w14:paraId="3D80749C" w14:textId="77777777" w:rsidR="0076346A" w:rsidRDefault="003F775D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Системность – это средство достижения цели. </w:t>
      </w:r>
    </w:p>
    <w:p w14:paraId="036D38E1" w14:textId="77777777" w:rsidR="0076346A" w:rsidRDefault="003F775D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даёт понимание – куда; </w:t>
      </w:r>
    </w:p>
    <w:p w14:paraId="78015CC4" w14:textId="57E5E7AF" w:rsidR="0076346A" w:rsidRDefault="0076346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F775D">
        <w:rPr>
          <w:rFonts w:ascii="Times New Roman" w:hAnsi="Times New Roman" w:cs="Times New Roman"/>
          <w:bCs/>
          <w:sz w:val="24"/>
          <w:szCs w:val="24"/>
        </w:rPr>
        <w:t>– что берём, что не берём;</w:t>
      </w:r>
    </w:p>
    <w:p w14:paraId="7D584BB4" w14:textId="2981CBC4" w:rsidR="00D919BA" w:rsidRDefault="0076346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F775D">
        <w:rPr>
          <w:rFonts w:ascii="Times New Roman" w:hAnsi="Times New Roman" w:cs="Times New Roman"/>
          <w:bCs/>
          <w:sz w:val="24"/>
          <w:szCs w:val="24"/>
        </w:rPr>
        <w:t>– уровень (например</w:t>
      </w:r>
      <w:r w:rsidR="000827AC">
        <w:rPr>
          <w:rFonts w:ascii="Times New Roman" w:hAnsi="Times New Roman" w:cs="Times New Roman"/>
          <w:bCs/>
          <w:sz w:val="24"/>
          <w:szCs w:val="24"/>
        </w:rPr>
        <w:t>,</w:t>
      </w:r>
      <w:r w:rsidR="003F775D">
        <w:rPr>
          <w:rFonts w:ascii="Times New Roman" w:hAnsi="Times New Roman" w:cs="Times New Roman"/>
          <w:bCs/>
          <w:sz w:val="24"/>
          <w:szCs w:val="24"/>
        </w:rPr>
        <w:t xml:space="preserve"> физиология или психология у ребёнка)</w:t>
      </w:r>
      <w:r w:rsidR="00447D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542C7" w14:textId="7042AA54" w:rsidR="003F775D" w:rsidRDefault="003F775D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Любой объект безграничен в постижении – как учиться её ограничивать и систематизировать</w:t>
      </w:r>
      <w:r w:rsidR="005341A3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У системников подход: определить, что мы точно делать не будем.</w:t>
      </w:r>
    </w:p>
    <w:p w14:paraId="497E0BD0" w14:textId="05D980D3" w:rsidR="003F775D" w:rsidRDefault="003F775D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2-й пункт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Позиция наблюдателя. С позиции какого наблюдателя будет изучаться объект (если, например</w:t>
      </w:r>
      <w:r w:rsidR="000827A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психология, то медицина, биология не бер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ётся). </w:t>
      </w:r>
      <w:proofErr w:type="gramStart"/>
      <w:r w:rsidR="000827AC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="000827AC">
        <w:rPr>
          <w:rFonts w:ascii="Times New Roman" w:hAnsi="Times New Roman" w:cs="Times New Roman"/>
          <w:bCs/>
          <w:sz w:val="24"/>
          <w:szCs w:val="24"/>
        </w:rPr>
        <w:t>: рассматривать к</w:t>
      </w:r>
      <w:r>
        <w:rPr>
          <w:rFonts w:ascii="Times New Roman" w:hAnsi="Times New Roman" w:cs="Times New Roman"/>
          <w:bCs/>
          <w:sz w:val="24"/>
          <w:szCs w:val="24"/>
        </w:rPr>
        <w:t>осмос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можно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(пример: 13-й к</w:t>
      </w:r>
      <w:r w:rsidR="0086403F">
        <w:rPr>
          <w:rFonts w:ascii="Times New Roman" w:hAnsi="Times New Roman" w:cs="Times New Roman"/>
          <w:bCs/>
          <w:sz w:val="24"/>
          <w:szCs w:val="24"/>
        </w:rPr>
        <w:t>осмос с позиции Учителя, с позиции Человека)</w:t>
      </w:r>
    </w:p>
    <w:p w14:paraId="2EEF96D2" w14:textId="03F96998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D70A9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Границы системы.</w:t>
      </w:r>
    </w:p>
    <w:p w14:paraId="179C126D" w14:textId="1254ABE9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D70A9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 развития</w:t>
      </w:r>
    </w:p>
    <w:p w14:paraId="756B5934" w14:textId="5553CC41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="00D70A9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Внешняя среда. Внешняя система определения иерархии объекта в системе вышестоящих и нижестоящих.</w:t>
      </w:r>
    </w:p>
    <w:p w14:paraId="5E7A4F57" w14:textId="323402BD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Закон: Человек всегда стремится стать частью чего-то большего</w:t>
      </w:r>
    </w:p>
    <w:p w14:paraId="62AA9CA8" w14:textId="55AC3861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="00D70A9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Структурно-функциональная организация системы. У человека систематизация внутри минимально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огнеобразная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6D71D4" w14:textId="78A82CC4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О/о </w:t>
      </w:r>
      <w:bookmarkStart w:id="2" w:name="_Hlk199146777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 Огонь 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ч</w:t>
      </w:r>
      <w:r>
        <w:rPr>
          <w:rFonts w:ascii="Times New Roman" w:hAnsi="Times New Roman" w:cs="Times New Roman"/>
          <w:bCs/>
          <w:sz w:val="24"/>
          <w:szCs w:val="24"/>
        </w:rPr>
        <w:t>асти 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64-х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ричность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нелинейный Синтез 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ИВДИВО каждого</w:t>
      </w:r>
    </w:p>
    <w:p w14:paraId="58FC91A3" w14:textId="5FE47B20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="00D70A9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Структура взаимосвязей и отношений. Отношения и взаимосвязи систем внутри себя и с другими системами.</w:t>
      </w:r>
    </w:p>
    <w:p w14:paraId="1DBF1849" w14:textId="5B546E2A" w:rsidR="0086403F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03F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="00D70A99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Отбор параметров порядка</w:t>
      </w:r>
    </w:p>
    <w:p w14:paraId="2908C923" w14:textId="77777777" w:rsidR="001F762A" w:rsidRDefault="0086403F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«Климатическая модель мира».</w:t>
      </w:r>
      <w:r w:rsidR="001F76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4787BD" w14:textId="03CA3F46" w:rsidR="0086403F" w:rsidRDefault="001F762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«холодной» войны. Министерство обороны и Академия Наук в 70-х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годах 20-го века провела исслед</w:t>
      </w:r>
      <w:r>
        <w:rPr>
          <w:rFonts w:ascii="Times New Roman" w:hAnsi="Times New Roman" w:cs="Times New Roman"/>
          <w:bCs/>
          <w:sz w:val="24"/>
          <w:szCs w:val="24"/>
        </w:rPr>
        <w:t>ования, после предоставлений результатов этого исследования американской стороне была заморожена гонка вооружений</w:t>
      </w:r>
      <w:r w:rsidR="00E95D50">
        <w:rPr>
          <w:rFonts w:ascii="Times New Roman" w:hAnsi="Times New Roman" w:cs="Times New Roman"/>
          <w:bCs/>
          <w:sz w:val="24"/>
          <w:szCs w:val="24"/>
        </w:rPr>
        <w:t xml:space="preserve"> (настолько катастрофичны были последствия ядерной войны для Планеты)</w:t>
      </w:r>
      <w:r>
        <w:rPr>
          <w:rFonts w:ascii="Times New Roman" w:hAnsi="Times New Roman" w:cs="Times New Roman"/>
          <w:bCs/>
          <w:sz w:val="24"/>
          <w:szCs w:val="24"/>
        </w:rPr>
        <w:t>. В исследовании бралось в рассмотрение 28 тысяч климатических параметров.</w:t>
      </w:r>
    </w:p>
    <w:p w14:paraId="0DC5A7D3" w14:textId="3EF5CF0D" w:rsidR="00D70A99" w:rsidRDefault="001F762A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Параметры порядка формируют главные изменения при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парадигмальном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Один, два, три параметра определяют 80% изменений. Пример </w:t>
      </w:r>
      <w:r w:rsidR="008D143E">
        <w:rPr>
          <w:rFonts w:ascii="Times New Roman" w:hAnsi="Times New Roman" w:cs="Times New Roman"/>
          <w:bCs/>
          <w:sz w:val="24"/>
          <w:szCs w:val="24"/>
        </w:rPr>
        <w:t>в экономике – цены на нефть.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6CB4DC" w14:textId="2114C63C" w:rsidR="00D70A99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Параметры порядка для физического тела – температура (воспалительный процесс), уровень гемоглобина. Для американцев – жизнь без кредитов. </w:t>
      </w:r>
    </w:p>
    <w:p w14:paraId="28CB08FE" w14:textId="51131E8B" w:rsidR="001F762A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A99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Управление в системе, механизмы и уровни. </w:t>
      </w:r>
    </w:p>
    <w:p w14:paraId="02580F2F" w14:textId="0DC5FE32" w:rsidR="00D70A99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управлять. Параметры, факторы, которые включаются как управленческие.</w:t>
      </w:r>
    </w:p>
    <w:p w14:paraId="6EDB8156" w14:textId="4629D2E7" w:rsidR="00D70A99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парадигмальном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парадигмальная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дезорганизация. Мы не умеем дезорганизовываться. Есть понятие – созидательное разрушение.</w:t>
      </w:r>
    </w:p>
    <w:p w14:paraId="2F47F001" w14:textId="658799CE" w:rsidR="00D70A99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A99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Динамика развития в системе и отбор показателей динамики</w:t>
      </w:r>
    </w:p>
    <w:p w14:paraId="7209B46A" w14:textId="13B9F123" w:rsidR="00D70A99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A99">
        <w:rPr>
          <w:rFonts w:ascii="Times New Roman" w:hAnsi="Times New Roman" w:cs="Times New Roman"/>
          <w:bCs/>
          <w:sz w:val="24"/>
          <w:szCs w:val="24"/>
          <w:u w:val="single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Состояние системы и диапазон динамики развития. Пределы, за которые выходить нельзя. Это когда есть эталон системы, и мы на это ориентируемся.</w:t>
      </w:r>
    </w:p>
    <w:p w14:paraId="1582FB28" w14:textId="2EC0A0D1" w:rsidR="00D70A99" w:rsidRDefault="00D70A99" w:rsidP="00A927B5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11-го пункта начинается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</w:p>
    <w:p w14:paraId="4C1BEB37" w14:textId="0F56A7CD" w:rsidR="0053683E" w:rsidRDefault="00D70A99" w:rsidP="00C61FBD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Практика 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03:30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Стяжание</w:t>
      </w:r>
      <w:r w:rsidR="00EA24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EA24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одиннадцатиричной</w:t>
      </w:r>
      <w:proofErr w:type="spellEnd"/>
      <w:r w:rsidR="00EA24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цельной </w:t>
      </w:r>
      <w:proofErr w:type="spellStart"/>
      <w:r w:rsidR="00EA24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парадигмальной</w:t>
      </w:r>
      <w:proofErr w:type="spellEnd"/>
      <w:r w:rsidR="00EA24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методологии</w:t>
      </w:r>
      <w:r w:rsidR="00C61F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D5566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Стяжание </w:t>
      </w:r>
      <w:proofErr w:type="spellStart"/>
      <w:r w:rsidR="00D5566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парадигмально</w:t>
      </w:r>
      <w:proofErr w:type="spellEnd"/>
      <w:r w:rsidR="00D5566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-философской методики анализа и синтеза объектов и систем</w:t>
      </w:r>
      <w:r w:rsidR="0032696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Стяжание вида организованности ИВДИВО. Стяжание одиннадцати организационных методологический принципов и явлений каждого из нас. Просьба завершить действие ненужных предыдущих методик</w:t>
      </w:r>
    </w:p>
    <w:p w14:paraId="4CEAA9E7" w14:textId="1F7E51FC" w:rsidR="009F426A" w:rsidRPr="0053683E" w:rsidRDefault="00E9582A" w:rsidP="0053683E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013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F4ACEC" w14:textId="6695CF18" w:rsidR="00B201CF" w:rsidRPr="00F87CDF" w:rsidRDefault="000827AC" w:rsidP="00B201CF">
      <w:pPr>
        <w:outlineLvl w:val="0"/>
        <w:rPr>
          <w:color w:val="1F4E79"/>
          <w:lang w:val="ru-RU"/>
        </w:rPr>
      </w:pPr>
      <w:r>
        <w:rPr>
          <w:b/>
          <w:color w:val="1F4E79"/>
          <w:sz w:val="24"/>
          <w:szCs w:val="24"/>
          <w:lang w:val="ru-RU"/>
        </w:rPr>
        <w:t>Часть</w:t>
      </w:r>
      <w:r w:rsidR="00B201CF" w:rsidRPr="009A159B">
        <w:rPr>
          <w:b/>
          <w:color w:val="1F4E79"/>
          <w:sz w:val="24"/>
          <w:szCs w:val="24"/>
          <w:lang w:val="ru-RU"/>
        </w:rPr>
        <w:t xml:space="preserve"> </w:t>
      </w:r>
      <w:r w:rsidR="006B353C">
        <w:rPr>
          <w:b/>
          <w:color w:val="1F4E79"/>
          <w:sz w:val="24"/>
          <w:szCs w:val="24"/>
          <w:lang w:val="ru-RU"/>
        </w:rPr>
        <w:t>2</w:t>
      </w:r>
    </w:p>
    <w:p w14:paraId="47F4B917" w14:textId="642BF98A" w:rsidR="0053683E" w:rsidRDefault="0053683E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Внутренняя организованность. </w:t>
      </w:r>
    </w:p>
    <w:p w14:paraId="5C6651C7" w14:textId="59101624" w:rsidR="0053683E" w:rsidRDefault="000827AC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Уровни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парадигмального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</w:t>
      </w:r>
      <w:r w:rsidR="0053683E" w:rsidRPr="0053683E">
        <w:rPr>
          <w:rFonts w:ascii="Times New Roman" w:hAnsi="Times New Roman" w:cs="Times New Roman"/>
          <w:bCs/>
          <w:sz w:val="24"/>
          <w:szCs w:val="24"/>
          <w:u w:val="single"/>
        </w:rPr>
        <w:t>двига</w:t>
      </w:r>
      <w:r w:rsidR="0053683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59FC8DF5" w14:textId="65EEC888" w:rsidR="0053683E" w:rsidRDefault="0053683E" w:rsidP="0053683E">
      <w:pPr>
        <w:pStyle w:val="a4"/>
        <w:numPr>
          <w:ilvl w:val="0"/>
          <w:numId w:val="21"/>
        </w:numPr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Цивилизаци</w:t>
      </w:r>
      <w:r w:rsidR="003C0F67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целом (это цивилизационный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>
        <w:rPr>
          <w:rFonts w:ascii="Times New Roman" w:hAnsi="Times New Roman" w:cs="Times New Roman"/>
          <w:bCs/>
          <w:sz w:val="24"/>
          <w:szCs w:val="24"/>
        </w:rPr>
        <w:t xml:space="preserve">). Этот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идёт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многоуровнево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многослойно.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</w:t>
      </w:r>
      <w:r w:rsidR="000827AC"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идёт разными линиями</w:t>
      </w:r>
      <w:r w:rsidR="000247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2B9BC5" w14:textId="0A9FA0E1" w:rsidR="00302205" w:rsidRDefault="00302205" w:rsidP="0053683E">
      <w:pPr>
        <w:pStyle w:val="a4"/>
        <w:numPr>
          <w:ilvl w:val="0"/>
          <w:numId w:val="21"/>
        </w:numPr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Уровень человека (внутренняя организованность перехода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синархические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действия). Изменения в жизни.</w:t>
      </w:r>
    </w:p>
    <w:p w14:paraId="71A7135D" w14:textId="03A5A1AD" w:rsidR="00302205" w:rsidRPr="0053683E" w:rsidRDefault="000827AC" w:rsidP="0053683E">
      <w:pPr>
        <w:pStyle w:val="a4"/>
        <w:numPr>
          <w:ilvl w:val="0"/>
          <w:numId w:val="21"/>
        </w:numPr>
        <w:tabs>
          <w:tab w:val="left" w:pos="65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205">
        <w:rPr>
          <w:rFonts w:ascii="Times New Roman" w:hAnsi="Times New Roman" w:cs="Times New Roman"/>
          <w:bCs/>
          <w:sz w:val="24"/>
          <w:szCs w:val="24"/>
        </w:rPr>
        <w:t>как сама методика. Есть этапы. Каждый этап имеет свои процессы.</w:t>
      </w:r>
    </w:p>
    <w:p w14:paraId="537382F2" w14:textId="0790FEFF" w:rsidR="0053683E" w:rsidRDefault="00302205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Задача: перевести это в осознанность действия. Тогда качество операционного Синтеза повысится. </w:t>
      </w:r>
    </w:p>
    <w:p w14:paraId="6C05FE6C" w14:textId="033B9214" w:rsidR="0053683E" w:rsidRDefault="00302205" w:rsidP="0047544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Сейчас на Планете происходит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Pr="0030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199162009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 xml:space="preserve"> переход из одной расы в другую</w:t>
      </w:r>
      <w:r w:rsidR="00475441">
        <w:rPr>
          <w:rFonts w:ascii="Times New Roman" w:hAnsi="Times New Roman" w:cs="Times New Roman"/>
          <w:bCs/>
          <w:sz w:val="24"/>
          <w:szCs w:val="24"/>
        </w:rPr>
        <w:t>.</w:t>
      </w:r>
      <w:r w:rsidR="00475441" w:rsidRPr="00475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441">
        <w:rPr>
          <w:rFonts w:ascii="Times New Roman" w:hAnsi="Times New Roman" w:cs="Times New Roman"/>
          <w:bCs/>
          <w:sz w:val="24"/>
          <w:szCs w:val="24"/>
        </w:rPr>
        <w:t xml:space="preserve">Новая раса несёт новую Парадигму Человека. Соответственно, есть и новая Парадигма Отца. Если меняется Человек, как явление Отца, то меняются его взаимоотношения с </w:t>
      </w:r>
      <w:r w:rsidR="00741D25">
        <w:rPr>
          <w:rFonts w:ascii="Times New Roman" w:hAnsi="Times New Roman" w:cs="Times New Roman"/>
          <w:bCs/>
          <w:sz w:val="24"/>
          <w:szCs w:val="24"/>
        </w:rPr>
        <w:t>О</w:t>
      </w:r>
      <w:r w:rsidR="00475441">
        <w:rPr>
          <w:rFonts w:ascii="Times New Roman" w:hAnsi="Times New Roman" w:cs="Times New Roman"/>
          <w:bCs/>
          <w:sz w:val="24"/>
          <w:szCs w:val="24"/>
        </w:rPr>
        <w:t xml:space="preserve">тцом. Значит, меняется наше понимание Отца. В 5-й расе Отец где-то на небесах, в 6-ой мы сотрудничаем с Отцом. П.С. с точки зрения цивилизации – это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475441">
        <w:rPr>
          <w:rFonts w:ascii="Times New Roman" w:hAnsi="Times New Roman" w:cs="Times New Roman"/>
          <w:bCs/>
          <w:sz w:val="24"/>
          <w:szCs w:val="24"/>
        </w:rPr>
        <w:t xml:space="preserve"> отношений между Отцом и Человеком.</w:t>
      </w:r>
    </w:p>
    <w:p w14:paraId="23DECBFC" w14:textId="79D7E980" w:rsidR="00475441" w:rsidRDefault="000827AC" w:rsidP="0047544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475441">
        <w:rPr>
          <w:rFonts w:ascii="Times New Roman" w:hAnsi="Times New Roman" w:cs="Times New Roman"/>
          <w:bCs/>
          <w:sz w:val="24"/>
          <w:szCs w:val="24"/>
        </w:rPr>
        <w:t xml:space="preserve"> в облегчённой форме – кризис.</w:t>
      </w:r>
    </w:p>
    <w:p w14:paraId="4C1349EE" w14:textId="710ADF38" w:rsidR="0053683E" w:rsidRDefault="0053683E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</w:t>
      </w:r>
      <w:r w:rsidR="000827AC"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измен</w:t>
      </w:r>
      <w:r w:rsidR="00475441">
        <w:rPr>
          <w:rFonts w:ascii="Times New Roman" w:hAnsi="Times New Roman" w:cs="Times New Roman"/>
          <w:bCs/>
          <w:sz w:val="24"/>
          <w:szCs w:val="24"/>
        </w:rPr>
        <w:t xml:space="preserve">яются </w:t>
      </w:r>
      <w:r>
        <w:rPr>
          <w:rFonts w:ascii="Times New Roman" w:hAnsi="Times New Roman" w:cs="Times New Roman"/>
          <w:bCs/>
          <w:sz w:val="24"/>
          <w:szCs w:val="24"/>
        </w:rPr>
        <w:t>характеристик</w:t>
      </w:r>
      <w:r w:rsidR="00475441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, по которым выстраиваем свою жизнь</w:t>
      </w:r>
      <w:r w:rsidR="003022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0002DA3" w14:textId="10BB4DDB" w:rsidR="0053683E" w:rsidRDefault="00475441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</w:t>
      </w:r>
      <w:r w:rsidR="000827AC"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это инструмент, который помогает нам переходить, переводить преображения, введя новые качества.</w:t>
      </w:r>
    </w:p>
    <w:p w14:paraId="4FE29FE9" w14:textId="4D583F70" w:rsidR="0053683E" w:rsidRDefault="00475441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Крупный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происходит при смене рас</w:t>
      </w:r>
      <w:r w:rsidR="00D52F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41E257" w14:textId="34A0DCCE" w:rsidR="00D52F41" w:rsidRDefault="00D52F41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Любая система, любой объект, цельность строится многообразием элементов.</w:t>
      </w:r>
    </w:p>
    <w:p w14:paraId="2E8A641C" w14:textId="27AA333C" w:rsidR="00D52F41" w:rsidRDefault="00D52F41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Дивергенция – любой объект, любая система продуцирует разнообразие. Насколько система может складывать из многообразия новые функции – от этого зависит выживаемость системы.</w:t>
      </w:r>
    </w:p>
    <w:p w14:paraId="3CAF8889" w14:textId="4D8693FD" w:rsidR="0053683E" w:rsidRDefault="00D52F41" w:rsidP="00D52F4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взаимодополнительности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зелёный – цвет; квадрат – форма -</w:t>
      </w:r>
      <w:r w:rsidRPr="00A927B5">
        <w:rPr>
          <w:rFonts w:ascii="Times New Roman" w:hAnsi="Times New Roman" w:cs="Times New Roman"/>
          <w:bCs/>
          <w:sz w:val="24"/>
          <w:szCs w:val="24"/>
        </w:rPr>
        <w:t>&gt;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объединяются</w:t>
      </w:r>
      <w:r w:rsidR="006254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4701">
        <w:rPr>
          <w:rFonts w:ascii="Times New Roman" w:hAnsi="Times New Roman" w:cs="Times New Roman"/>
          <w:bCs/>
          <w:sz w:val="24"/>
          <w:szCs w:val="24"/>
        </w:rPr>
        <w:t>дело</w:t>
      </w:r>
      <w:r>
        <w:rPr>
          <w:rFonts w:ascii="Times New Roman" w:hAnsi="Times New Roman" w:cs="Times New Roman"/>
          <w:bCs/>
          <w:sz w:val="24"/>
          <w:szCs w:val="24"/>
        </w:rPr>
        <w:t xml:space="preserve">. У людей – ты мне, я тебе. Это специализация,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взаимодополнительность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Мы оба друг другу нужны.</w:t>
      </w:r>
    </w:p>
    <w:p w14:paraId="3EE824C1" w14:textId="77777777" w:rsidR="000827AC" w:rsidRPr="00641EFB" w:rsidRDefault="000827AC" w:rsidP="00D52F4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6398A" w14:textId="30CC2BEF" w:rsidR="00112090" w:rsidRPr="001E0BB1" w:rsidRDefault="007433DD" w:rsidP="0011209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Практика 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="005C00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0:48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B224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Просьба зафиксировать на Образ 1-го этапа Парадигмального Сдвига.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Стяжание </w:t>
      </w:r>
      <w:r w:rsidR="00B224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ночной подготовки по разработке 1-го этапа П.С.</w:t>
      </w:r>
    </w:p>
    <w:p w14:paraId="0095E67F" w14:textId="77777777" w:rsidR="00173F6C" w:rsidRDefault="00173F6C" w:rsidP="005430CE">
      <w:pPr>
        <w:pStyle w:val="a4"/>
        <w:tabs>
          <w:tab w:val="left" w:pos="6510"/>
        </w:tabs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221DBB8F" w14:textId="61FB58A7" w:rsidR="00632356" w:rsidRDefault="000827AC" w:rsidP="001632AF">
      <w:pPr>
        <w:outlineLvl w:val="0"/>
        <w:rPr>
          <w:b/>
          <w:color w:val="1F4E79"/>
          <w:sz w:val="24"/>
          <w:szCs w:val="24"/>
          <w:lang w:val="ru-RU"/>
        </w:rPr>
      </w:pPr>
      <w:bookmarkStart w:id="4" w:name="_Hlk186959921"/>
      <w:r>
        <w:rPr>
          <w:b/>
          <w:color w:val="1F4E79"/>
          <w:sz w:val="24"/>
          <w:szCs w:val="24"/>
          <w:lang w:val="ru-RU"/>
        </w:rPr>
        <w:t>Часть 3</w:t>
      </w:r>
    </w:p>
    <w:p w14:paraId="0284E77F" w14:textId="77777777" w:rsidR="000827AC" w:rsidRDefault="000827AC" w:rsidP="001632AF">
      <w:pPr>
        <w:outlineLvl w:val="0"/>
        <w:rPr>
          <w:b/>
          <w:color w:val="1F4E79"/>
          <w:sz w:val="24"/>
          <w:szCs w:val="24"/>
          <w:lang w:val="ru-RU"/>
        </w:rPr>
      </w:pPr>
    </w:p>
    <w:p w14:paraId="42ED2E77" w14:textId="578EC7EE" w:rsidR="00B22441" w:rsidRDefault="00315253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Сегодня посвящаем весь день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парадигмальному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>, его симптомам, процессам, показателям, законам, особенностям и так далее. Нам надо разобраться из чего это состоит, как это работает и как этим управлять – три целеполагания.</w:t>
      </w:r>
    </w:p>
    <w:p w14:paraId="40F5937B" w14:textId="5FBA4A3B" w:rsidR="00315253" w:rsidRDefault="00315253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Каждый индивидуально организует с Кут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пространство разработки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парадигмального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0827AC">
        <w:rPr>
          <w:rFonts w:ascii="Times New Roman" w:hAnsi="Times New Roman" w:cs="Times New Roman"/>
          <w:bCs/>
          <w:sz w:val="24"/>
          <w:szCs w:val="24"/>
        </w:rPr>
        <w:t>а</w:t>
      </w:r>
    </w:p>
    <w:p w14:paraId="3D44E27A" w14:textId="15C6A275" w:rsidR="00675040" w:rsidRDefault="000827AC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5253">
        <w:rPr>
          <w:rFonts w:ascii="Times New Roman" w:hAnsi="Times New Roman" w:cs="Times New Roman"/>
          <w:iCs/>
          <w:sz w:val="24"/>
          <w:szCs w:val="24"/>
        </w:rPr>
        <w:t xml:space="preserve">– это не случайность, </w:t>
      </w:r>
      <w:r w:rsidR="00D6125E">
        <w:rPr>
          <w:rFonts w:ascii="Times New Roman" w:hAnsi="Times New Roman" w:cs="Times New Roman"/>
          <w:iCs/>
          <w:sz w:val="24"/>
          <w:szCs w:val="24"/>
        </w:rPr>
        <w:t>это абсолютно закономерный</w:t>
      </w:r>
      <w:r w:rsidR="00675040">
        <w:rPr>
          <w:rFonts w:ascii="Times New Roman" w:hAnsi="Times New Roman" w:cs="Times New Roman"/>
          <w:iCs/>
          <w:sz w:val="24"/>
          <w:szCs w:val="24"/>
        </w:rPr>
        <w:t xml:space="preserve"> процесс. Любые кризисы – это результат законов и закономерностей. Одно из свойств материи – её изменчивость. Изменчивость материи происходит двумя главными факторами. Первый – </w:t>
      </w:r>
      <w:r w:rsidR="006750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эволюционный путь. В материю вшита Воля </w:t>
      </w:r>
      <w:r w:rsidR="00311FED">
        <w:rPr>
          <w:rFonts w:ascii="Times New Roman" w:hAnsi="Times New Roman" w:cs="Times New Roman"/>
          <w:iCs/>
          <w:sz w:val="24"/>
          <w:szCs w:val="24"/>
        </w:rPr>
        <w:t>О</w:t>
      </w:r>
      <w:r w:rsidR="00675040">
        <w:rPr>
          <w:rFonts w:ascii="Times New Roman" w:hAnsi="Times New Roman" w:cs="Times New Roman"/>
          <w:iCs/>
          <w:sz w:val="24"/>
          <w:szCs w:val="24"/>
        </w:rPr>
        <w:t>тца (Воля Метагалактики). Первый закон: материя либо развивается, либо деградирует. Нет плато, на котором можно просто жить.</w:t>
      </w:r>
    </w:p>
    <w:p w14:paraId="4EC2F18C" w14:textId="08885CD8" w:rsidR="00315253" w:rsidRDefault="00675040" w:rsidP="003E333B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6DCB">
        <w:rPr>
          <w:rFonts w:ascii="Times New Roman" w:hAnsi="Times New Roman" w:cs="Times New Roman"/>
          <w:iCs/>
          <w:sz w:val="24"/>
          <w:szCs w:val="24"/>
          <w:u w:val="single"/>
        </w:rPr>
        <w:t>Закон прерывистости эволюции</w:t>
      </w:r>
      <w:r w:rsidR="003C6DC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6DCB">
        <w:rPr>
          <w:rFonts w:ascii="Times New Roman" w:hAnsi="Times New Roman" w:cs="Times New Roman"/>
          <w:iCs/>
          <w:sz w:val="24"/>
          <w:szCs w:val="24"/>
        </w:rPr>
        <w:t>Период накопления изменений (эволюционный закон развития).</w:t>
      </w:r>
    </w:p>
    <w:p w14:paraId="3F6557FE" w14:textId="77777777" w:rsidR="00104C9D" w:rsidRDefault="003C6DCB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 w:rsidRPr="003C6DC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Закон </w:t>
      </w:r>
      <w:proofErr w:type="spellStart"/>
      <w:r w:rsidRPr="003C6DCB">
        <w:rPr>
          <w:rFonts w:ascii="Times New Roman" w:hAnsi="Times New Roman" w:cs="Times New Roman"/>
          <w:iCs/>
          <w:sz w:val="24"/>
          <w:szCs w:val="24"/>
          <w:u w:val="single"/>
        </w:rPr>
        <w:t>Боулича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любые изменения в системе, прежде чем проявятся имеют тенденцию к накоплению, и далее происходит катастрофический выброс всего, что накоплено. За счёт резкого выброса всего накопленного системой, система переходит в резкое развитие – экспоненциальный рост. По этому закону реализуются и объектные и субъектные системы. Первая стадия – вызревания. Материя должна вызреть к преображению. При недозревшем состоянии для человека переход на следующий уровень будет неестественный</w:t>
      </w:r>
      <w:r w:rsidR="00104C9D">
        <w:rPr>
          <w:rFonts w:ascii="Times New Roman" w:hAnsi="Times New Roman" w:cs="Times New Roman"/>
          <w:iCs/>
          <w:sz w:val="24"/>
          <w:szCs w:val="24"/>
        </w:rPr>
        <w:t>. Он слетит потом.</w:t>
      </w:r>
    </w:p>
    <w:p w14:paraId="46D191A9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Цель кризиса – выдернуть из старого и перевести в новое.</w:t>
      </w:r>
    </w:p>
    <w:p w14:paraId="419C2891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Закон: самоорганизованная критичность.</w:t>
      </w:r>
    </w:p>
    <w:p w14:paraId="1C577981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Парадигма 5-й расы: </w:t>
      </w:r>
    </w:p>
    <w:p w14:paraId="5E621F0E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человек произошёл от обезьяны</w:t>
      </w:r>
    </w:p>
    <w:p w14:paraId="0728D8BE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живём один раз</w:t>
      </w:r>
    </w:p>
    <w:p w14:paraId="48C046DF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ничего не существует после смерти</w:t>
      </w:r>
    </w:p>
    <w:p w14:paraId="7F85613E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космос холодный, бездушный, не живой (живите на Планете).</w:t>
      </w:r>
    </w:p>
    <w:p w14:paraId="1C90BC5F" w14:textId="77777777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Материей занимается Мать. Отец занимается человеком, который может менять материю. </w:t>
      </w:r>
    </w:p>
    <w:p w14:paraId="6621D147" w14:textId="77777777" w:rsidR="00104C9D" w:rsidRDefault="00104C9D" w:rsidP="00104C9D">
      <w:pPr>
        <w:pStyle w:val="a4"/>
        <w:numPr>
          <w:ilvl w:val="0"/>
          <w:numId w:val="22"/>
        </w:numPr>
        <w:tabs>
          <w:tab w:val="left" w:pos="651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 упорядочивания</w:t>
      </w:r>
    </w:p>
    <w:p w14:paraId="3003C837" w14:textId="1A611DA2" w:rsidR="003C6DCB" w:rsidRDefault="00104C9D" w:rsidP="00104C9D">
      <w:pPr>
        <w:pStyle w:val="a4"/>
        <w:numPr>
          <w:ilvl w:val="0"/>
          <w:numId w:val="22"/>
        </w:numPr>
        <w:tabs>
          <w:tab w:val="left" w:pos="651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 перехода границ</w:t>
      </w:r>
    </w:p>
    <w:p w14:paraId="2BD9D078" w14:textId="07519DEA" w:rsidR="005E39BB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04C9D">
        <w:rPr>
          <w:rFonts w:ascii="Times New Roman" w:hAnsi="Times New Roman" w:cs="Times New Roman"/>
          <w:iCs/>
          <w:sz w:val="24"/>
          <w:szCs w:val="24"/>
          <w:u w:val="single"/>
        </w:rPr>
        <w:t xml:space="preserve">Закон </w:t>
      </w:r>
      <w:proofErr w:type="spellStart"/>
      <w:r w:rsidRPr="00104C9D">
        <w:rPr>
          <w:rFonts w:ascii="Times New Roman" w:hAnsi="Times New Roman" w:cs="Times New Roman"/>
          <w:iCs/>
          <w:sz w:val="24"/>
          <w:szCs w:val="24"/>
          <w:u w:val="single"/>
        </w:rPr>
        <w:t>Лешетелье</w:t>
      </w:r>
      <w:proofErr w:type="spellEnd"/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-Брауна </w:t>
      </w:r>
    </w:p>
    <w:p w14:paraId="7BBB1DEF" w14:textId="37C548FB" w:rsidR="00104C9D" w:rsidRPr="005E39BB" w:rsidRDefault="005E39BB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 w:rsidRPr="005E39BB">
        <w:rPr>
          <w:rFonts w:ascii="Times New Roman" w:hAnsi="Times New Roman" w:cs="Times New Roman"/>
          <w:iCs/>
          <w:sz w:val="24"/>
          <w:szCs w:val="24"/>
        </w:rPr>
        <w:t xml:space="preserve">Первая его часть – </w:t>
      </w:r>
      <w:r w:rsidR="00104C9D" w:rsidRPr="005E39BB">
        <w:rPr>
          <w:rFonts w:ascii="Times New Roman" w:hAnsi="Times New Roman" w:cs="Times New Roman"/>
          <w:iCs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отрицательных </w:t>
      </w:r>
      <w:r w:rsidR="00104C9D" w:rsidRPr="005E39BB">
        <w:rPr>
          <w:rFonts w:ascii="Times New Roman" w:hAnsi="Times New Roman" w:cs="Times New Roman"/>
          <w:iCs/>
          <w:sz w:val="24"/>
          <w:szCs w:val="24"/>
        </w:rPr>
        <w:t>обратных связей.</w:t>
      </w:r>
    </w:p>
    <w:p w14:paraId="6A468B9D" w14:textId="268D8A92" w:rsidR="00104C9D" w:rsidRDefault="00104C9D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Закон, который показывает взаимосвязь некоторых </w:t>
      </w:r>
      <w:r w:rsidR="005E39BB">
        <w:rPr>
          <w:rFonts w:ascii="Times New Roman" w:hAnsi="Times New Roman" w:cs="Times New Roman"/>
          <w:iCs/>
          <w:sz w:val="24"/>
          <w:szCs w:val="24"/>
        </w:rPr>
        <w:t>факторов между собой. Ньютон открыл это как закон действия и противодействия. Отрицательная обратная связь – это действие факторов в системе, нивелирующих действие отрицательных факторов.</w:t>
      </w:r>
    </w:p>
    <w:p w14:paraId="53D0EA6F" w14:textId="60C340B5" w:rsidR="005E39BB" w:rsidRDefault="005E39BB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Вторая часть закона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Лешетелье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-Брауна</w:t>
      </w:r>
      <w:r w:rsidR="008A3CDE">
        <w:rPr>
          <w:rFonts w:ascii="Times New Roman" w:hAnsi="Times New Roman" w:cs="Times New Roman"/>
          <w:iCs/>
          <w:sz w:val="24"/>
          <w:szCs w:val="24"/>
        </w:rPr>
        <w:t xml:space="preserve"> – закон положительной обратной связи – когда есть воздействие, а система начинает его усиливать</w:t>
      </w:r>
      <w:r w:rsidR="004C1E0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0827AC">
        <w:rPr>
          <w:rFonts w:ascii="Times New Roman" w:hAnsi="Times New Roman" w:cs="Times New Roman"/>
          <w:bCs/>
          <w:sz w:val="24"/>
          <w:szCs w:val="24"/>
        </w:rPr>
        <w:t>П</w:t>
      </w:r>
      <w:r w:rsidR="000827AC">
        <w:rPr>
          <w:rFonts w:ascii="Times New Roman" w:hAnsi="Times New Roman" w:cs="Times New Roman"/>
          <w:bCs/>
          <w:sz w:val="24"/>
          <w:szCs w:val="24"/>
        </w:rPr>
        <w:t>арадигмальный</w:t>
      </w:r>
      <w:proofErr w:type="spellEnd"/>
      <w:r w:rsidR="000827AC">
        <w:rPr>
          <w:rFonts w:ascii="Times New Roman" w:hAnsi="Times New Roman" w:cs="Times New Roman"/>
          <w:bCs/>
          <w:sz w:val="24"/>
          <w:szCs w:val="24"/>
        </w:rPr>
        <w:t xml:space="preserve"> сдвиг</w:t>
      </w:r>
      <w:r w:rsidR="004C1E0C">
        <w:rPr>
          <w:rFonts w:ascii="Times New Roman" w:hAnsi="Times New Roman" w:cs="Times New Roman"/>
          <w:iCs/>
          <w:sz w:val="24"/>
          <w:szCs w:val="24"/>
        </w:rPr>
        <w:t xml:space="preserve"> начинается с некорректного решения в управленческой системе:</w:t>
      </w:r>
    </w:p>
    <w:p w14:paraId="5F32DAD1" w14:textId="734A872E" w:rsidR="004C1E0C" w:rsidRDefault="004C1E0C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цель изжила, и материя её уничтожает</w:t>
      </w:r>
    </w:p>
    <w:p w14:paraId="25DBBEF0" w14:textId="35F1FB23" w:rsidR="004C1E0C" w:rsidRDefault="004C1E0C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либо система устарела</w:t>
      </w:r>
    </w:p>
    <w:p w14:paraId="22A3A911" w14:textId="3A21AA66" w:rsidR="004C1E0C" w:rsidRDefault="004C1E0C" w:rsidP="00104C9D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Любой кризис – это кризис управления</w:t>
      </w:r>
    </w:p>
    <w:p w14:paraId="782A226D" w14:textId="37CC70D4" w:rsidR="004C1E0C" w:rsidRPr="000827AC" w:rsidRDefault="004C1E0C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1E0C">
        <w:rPr>
          <w:rFonts w:ascii="Times New Roman" w:hAnsi="Times New Roman" w:cs="Times New Roman"/>
          <w:b/>
          <w:bCs/>
          <w:iCs/>
          <w:sz w:val="24"/>
          <w:szCs w:val="24"/>
        </w:rPr>
        <w:t>Симптомы</w:t>
      </w:r>
      <w:r w:rsidR="000827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начала </w:t>
      </w:r>
      <w:proofErr w:type="spellStart"/>
      <w:r w:rsidR="000827AC">
        <w:rPr>
          <w:rFonts w:ascii="Times New Roman" w:hAnsi="Times New Roman" w:cs="Times New Roman"/>
          <w:b/>
          <w:bCs/>
          <w:iCs/>
          <w:sz w:val="24"/>
          <w:szCs w:val="24"/>
        </w:rPr>
        <w:t>парадигмального</w:t>
      </w:r>
      <w:proofErr w:type="spellEnd"/>
      <w:r w:rsidR="000827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двига (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предкризис</w:t>
      </w:r>
      <w:proofErr w:type="spellEnd"/>
      <w:r w:rsidR="007544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первый этап </w:t>
      </w:r>
      <w:proofErr w:type="spellStart"/>
      <w:r w:rsidR="000827AC" w:rsidRPr="000827AC">
        <w:rPr>
          <w:rFonts w:ascii="Times New Roman" w:hAnsi="Times New Roman" w:cs="Times New Roman"/>
          <w:b/>
          <w:bCs/>
          <w:sz w:val="24"/>
          <w:szCs w:val="24"/>
        </w:rPr>
        <w:t>парадигмального</w:t>
      </w:r>
      <w:proofErr w:type="spellEnd"/>
      <w:r w:rsidR="000827AC" w:rsidRPr="000827AC">
        <w:rPr>
          <w:rFonts w:ascii="Times New Roman" w:hAnsi="Times New Roman" w:cs="Times New Roman"/>
          <w:b/>
          <w:bCs/>
          <w:sz w:val="24"/>
          <w:szCs w:val="24"/>
        </w:rPr>
        <w:t xml:space="preserve"> сдвиг</w:t>
      </w:r>
      <w:r w:rsidR="000827AC" w:rsidRPr="000827A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827AC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1CB7EEF7" w14:textId="65528842" w:rsidR="004577BC" w:rsidRDefault="004577BC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 w:rsidRPr="004577BC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снижается изменение состава элементной системы, </w:t>
      </w:r>
      <w:r w:rsidR="006D218D">
        <w:rPr>
          <w:rFonts w:ascii="Times New Roman" w:hAnsi="Times New Roman" w:cs="Times New Roman"/>
          <w:iCs/>
          <w:sz w:val="24"/>
          <w:szCs w:val="24"/>
        </w:rPr>
        <w:t>это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проявляется через то, что снижается разнообразие, снижается контрастность. </w:t>
      </w:r>
    </w:p>
    <w:p w14:paraId="04D395DC" w14:textId="4BA07A8A" w:rsidR="004577BC" w:rsidRDefault="004577BC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54401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арушение в системе управления</w:t>
      </w:r>
      <w:r w:rsidR="00000F2C">
        <w:rPr>
          <w:rFonts w:ascii="Times New Roman" w:hAnsi="Times New Roman" w:cs="Times New Roman"/>
          <w:iCs/>
          <w:sz w:val="24"/>
          <w:szCs w:val="24"/>
        </w:rPr>
        <w:t xml:space="preserve">. Изменение внутренней среды означает ослабление </w:t>
      </w:r>
      <w:proofErr w:type="spellStart"/>
      <w:r w:rsidR="00000F2C">
        <w:rPr>
          <w:rFonts w:ascii="Times New Roman" w:hAnsi="Times New Roman" w:cs="Times New Roman"/>
          <w:iCs/>
          <w:sz w:val="24"/>
          <w:szCs w:val="24"/>
        </w:rPr>
        <w:t>средообразующей</w:t>
      </w:r>
      <w:proofErr w:type="spellEnd"/>
      <w:r w:rsidR="00000F2C">
        <w:rPr>
          <w:rFonts w:ascii="Times New Roman" w:hAnsi="Times New Roman" w:cs="Times New Roman"/>
          <w:iCs/>
          <w:sz w:val="24"/>
          <w:szCs w:val="24"/>
        </w:rPr>
        <w:t xml:space="preserve"> функции элемента </w:t>
      </w:r>
      <w:proofErr w:type="spellStart"/>
      <w:r w:rsidR="00000F2C">
        <w:rPr>
          <w:rFonts w:ascii="Times New Roman" w:hAnsi="Times New Roman" w:cs="Times New Roman"/>
          <w:iCs/>
          <w:sz w:val="24"/>
          <w:szCs w:val="24"/>
        </w:rPr>
        <w:t>эдификатора</w:t>
      </w:r>
      <w:proofErr w:type="spellEnd"/>
      <w:r w:rsidR="00000F2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000F2C">
        <w:rPr>
          <w:rFonts w:ascii="Times New Roman" w:hAnsi="Times New Roman" w:cs="Times New Roman"/>
          <w:iCs/>
          <w:sz w:val="24"/>
          <w:szCs w:val="24"/>
        </w:rPr>
        <w:t>Эдификатор</w:t>
      </w:r>
      <w:proofErr w:type="spellEnd"/>
      <w:r w:rsidR="00000F2C">
        <w:rPr>
          <w:rFonts w:ascii="Times New Roman" w:hAnsi="Times New Roman" w:cs="Times New Roman"/>
          <w:iCs/>
          <w:sz w:val="24"/>
          <w:szCs w:val="24"/>
        </w:rPr>
        <w:t xml:space="preserve"> создаёт и держит среду с определёнными стандартами, константами</w:t>
      </w:r>
    </w:p>
    <w:p w14:paraId="01E04AED" w14:textId="503FC55B" w:rsidR="00000F2C" w:rsidRDefault="00000F2C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54401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 xml:space="preserve">ритическое замедление характерных ритмов системы. Самый известный характерный ритм – сон. </w:t>
      </w:r>
    </w:p>
    <w:p w14:paraId="5BC04957" w14:textId="72998F28" w:rsidR="00000F2C" w:rsidRDefault="00000F2C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54401">
        <w:rPr>
          <w:rFonts w:ascii="Times New Roman" w:hAnsi="Times New Roman" w:cs="Times New Roman"/>
          <w:iCs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>величение амплитуды флуктуаций меняющегося параметра порядка</w:t>
      </w:r>
    </w:p>
    <w:p w14:paraId="037D8E77" w14:textId="4B5ADCE4" w:rsidR="00506B43" w:rsidRDefault="00000F2C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54401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>езкое возрастание зависимости элементов от факторов внешней среды</w:t>
      </w:r>
      <w:r w:rsidR="00506B43">
        <w:rPr>
          <w:rFonts w:ascii="Times New Roman" w:hAnsi="Times New Roman" w:cs="Times New Roman"/>
          <w:iCs/>
          <w:sz w:val="24"/>
          <w:szCs w:val="24"/>
        </w:rPr>
        <w:t xml:space="preserve"> (</w:t>
      </w:r>
    </w:p>
    <w:p w14:paraId="29B42400" w14:textId="77777777" w:rsidR="00506B43" w:rsidRDefault="00506B43" w:rsidP="00506B43">
      <w:pPr>
        <w:pStyle w:val="a4"/>
        <w:tabs>
          <w:tab w:val="left" w:pos="651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чувствительность к внешним факторам)</w:t>
      </w:r>
      <w:r w:rsidRPr="00506B4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C8CF68A" w14:textId="588D022E" w:rsidR="00000F2C" w:rsidRDefault="00506B43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54401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>ыход малых флуктуаций на макроуровень</w:t>
      </w:r>
    </w:p>
    <w:p w14:paraId="6EB3728D" w14:textId="007E7635" w:rsidR="00506B43" w:rsidRDefault="00506B43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54401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онфликты уровней элементов переходят на вышестоящие иерархические уровни</w:t>
      </w:r>
    </w:p>
    <w:p w14:paraId="557BE3BB" w14:textId="355DB992" w:rsidR="00506B43" w:rsidRDefault="00506B43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 w:rsidRPr="00506B43">
        <w:rPr>
          <w:rFonts w:ascii="Times New Roman" w:hAnsi="Times New Roman" w:cs="Times New Roman"/>
          <w:iCs/>
          <w:sz w:val="24"/>
          <w:szCs w:val="24"/>
          <w:u w:val="single"/>
        </w:rPr>
        <w:t>Симптомы, показывающие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,</w:t>
      </w:r>
      <w:r w:rsidRPr="00506B4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что внутри расшатывает структуру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3AADBDC7" w14:textId="6B06C2AD" w:rsidR="00506B43" w:rsidRDefault="00506B43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нарушение кооперативных связей между структурными элементами</w:t>
      </w:r>
    </w:p>
    <w:p w14:paraId="7F31BA33" w14:textId="19652172" w:rsidR="00506B43" w:rsidRDefault="00506B43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изменение характера взаимосвязей или функций элементов на противоположные (то, что раньше помогало, начинае</w:t>
      </w:r>
      <w:r w:rsidR="0076395A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вредить). Это закон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Лешетелье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-Брауна.</w:t>
      </w:r>
      <w:r w:rsidR="007639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880387F" w14:textId="0B9B6DDB" w:rsidR="0076395A" w:rsidRDefault="0076395A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гомеостатический диапазон</w:t>
      </w:r>
    </w:p>
    <w:p w14:paraId="6E60B3B6" w14:textId="3B390307" w:rsidR="0076395A" w:rsidRDefault="0076395A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 отрицательная обратная связь</w:t>
      </w:r>
    </w:p>
    <w:p w14:paraId="5354C9A0" w14:textId="2578506C" w:rsidR="0076395A" w:rsidRDefault="0076395A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положительная обратная связь (маленькое воздействие оказывает максимальный эффект (акупунктура</w:t>
      </w:r>
      <w:r w:rsidR="00754401">
        <w:rPr>
          <w:rFonts w:ascii="Times New Roman" w:hAnsi="Times New Roman" w:cs="Times New Roman"/>
          <w:iCs/>
          <w:sz w:val="24"/>
          <w:szCs w:val="24"/>
        </w:rPr>
        <w:t>; эффект толпы, паника)</w:t>
      </w:r>
    </w:p>
    <w:p w14:paraId="2F59A387" w14:textId="7D0A996C" w:rsidR="00754401" w:rsidRDefault="00754401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усиление индивидуального движения. Увеличение степени свободы элементов (нарушение кооперативных связей). Показатель: разбегание элементов.</w:t>
      </w:r>
    </w:p>
    <w:p w14:paraId="6DBCF3AD" w14:textId="1A929990" w:rsidR="00754401" w:rsidRDefault="00754401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появление нехарактерных для системы функций</w:t>
      </w:r>
    </w:p>
    <w:p w14:paraId="4DB371FC" w14:textId="30D48CA8" w:rsidR="00754401" w:rsidRDefault="00754401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изменение характера взаимосвязей</w:t>
      </w:r>
    </w:p>
    <w:p w14:paraId="5068B5FB" w14:textId="30C9E6D3" w:rsidR="00754401" w:rsidRDefault="00754401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возрастает конкуренция элементов между собой за ресурсы</w:t>
      </w:r>
    </w:p>
    <w:p w14:paraId="06DBD5F5" w14:textId="78C14920" w:rsidR="00754401" w:rsidRDefault="00754401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появление в структурах вакансий (вспышка реликтов). Затем на эту вакансию внедряется чужеродный элемент. </w:t>
      </w:r>
      <w:r w:rsidR="00CF15C7">
        <w:rPr>
          <w:rFonts w:ascii="Times New Roman" w:hAnsi="Times New Roman" w:cs="Times New Roman"/>
          <w:iCs/>
          <w:sz w:val="24"/>
          <w:szCs w:val="24"/>
        </w:rPr>
        <w:t xml:space="preserve">Привычки тоже могут быть чужеродным элементом. </w:t>
      </w:r>
    </w:p>
    <w:p w14:paraId="0EC8A2A1" w14:textId="39803D5D" w:rsidR="00CF15C7" w:rsidRDefault="00CF15C7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появление малоэффективных изменений</w:t>
      </w:r>
    </w:p>
    <w:p w14:paraId="42BC7DD1" w14:textId="4D89192F" w:rsidR="00CF15C7" w:rsidRDefault="00CF15C7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растёт количество лакун и вакансий</w:t>
      </w:r>
    </w:p>
    <w:p w14:paraId="245B57AF" w14:textId="2443D5DD" w:rsidR="00CF15C7" w:rsidRDefault="00CF15C7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возрастание темпов обновления элементов</w:t>
      </w:r>
    </w:p>
    <w:p w14:paraId="40CE2636" w14:textId="771E2281" w:rsidR="00CF15C7" w:rsidRDefault="00CF15C7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понижение целостности и устойчивости системы</w:t>
      </w:r>
    </w:p>
    <w:p w14:paraId="659C5771" w14:textId="384873CC" w:rsidR="00CF15C7" w:rsidRDefault="00CF15C7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если система посыпалась, это не остановить. Двигаться можно только вперёд</w:t>
      </w:r>
    </w:p>
    <w:p w14:paraId="67C1D904" w14:textId="29AAF712" w:rsidR="00CF15C7" w:rsidRDefault="00CF15C7" w:rsidP="004C1E0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F201C">
        <w:rPr>
          <w:rFonts w:ascii="Times New Roman" w:hAnsi="Times New Roman" w:cs="Times New Roman"/>
          <w:iCs/>
          <w:sz w:val="24"/>
          <w:szCs w:val="24"/>
        </w:rPr>
        <w:t xml:space="preserve">симптом </w:t>
      </w:r>
      <w:r>
        <w:rPr>
          <w:rFonts w:ascii="Times New Roman" w:hAnsi="Times New Roman" w:cs="Times New Roman"/>
          <w:iCs/>
          <w:sz w:val="24"/>
          <w:szCs w:val="24"/>
        </w:rPr>
        <w:t>сувер</w:t>
      </w:r>
      <w:r w:rsidR="000703FC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низаци</w:t>
      </w:r>
      <w:r w:rsidR="002F201C">
        <w:rPr>
          <w:rFonts w:ascii="Times New Roman" w:hAnsi="Times New Roman" w:cs="Times New Roman"/>
          <w:iCs/>
          <w:sz w:val="24"/>
          <w:szCs w:val="24"/>
        </w:rPr>
        <w:t>и</w:t>
      </w:r>
    </w:p>
    <w:p w14:paraId="4E153165" w14:textId="39113C46" w:rsidR="00D6125E" w:rsidRDefault="002F201C" w:rsidP="002F201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Домашнее задание: Спросить у Иосифа как научиться общаться со своим Физическим телом. </w:t>
      </w:r>
    </w:p>
    <w:p w14:paraId="6542194D" w14:textId="77777777" w:rsidR="000827AC" w:rsidRPr="002F201C" w:rsidRDefault="000827AC" w:rsidP="002F201C">
      <w:pPr>
        <w:pStyle w:val="a4"/>
        <w:tabs>
          <w:tab w:val="left" w:pos="6510"/>
        </w:tabs>
        <w:ind w:firstLine="624"/>
        <w:rPr>
          <w:rFonts w:ascii="Times New Roman" w:hAnsi="Times New Roman" w:cs="Times New Roman"/>
          <w:iCs/>
          <w:sz w:val="24"/>
          <w:szCs w:val="24"/>
        </w:rPr>
      </w:pPr>
    </w:p>
    <w:p w14:paraId="6C6A032D" w14:textId="4D2562CC" w:rsidR="00CF46D5" w:rsidRPr="002F201C" w:rsidRDefault="00F16405" w:rsidP="007A0B6F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44"/>
          <w:szCs w:val="44"/>
        </w:rPr>
      </w:pPr>
      <w:bookmarkStart w:id="5" w:name="_Hlk198791284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</w:t>
      </w:r>
      <w:r w:rsidR="00B50B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рактика </w:t>
      </w:r>
      <w:r w:rsidR="00B50B04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3511C9" w:rsidRPr="003511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="005C00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</w:t>
      </w:r>
      <w:r w:rsidR="003511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:4</w:t>
      </w:r>
      <w:r w:rsidR="005C00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9</w:t>
      </w:r>
      <w:r w:rsidR="00B50B04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 w:rsidR="00B50B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bookmarkEnd w:id="4"/>
      <w:bookmarkEnd w:id="5"/>
      <w:r w:rsidR="002F2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Обращение с просьбой к ИВАС Иосифу запустить реконструкцию Физического тела. Стяжание эталонного парадигмального Образа </w:t>
      </w:r>
      <w:r w:rsidR="002F201C" w:rsidRPr="002F2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</w:t>
      </w:r>
      <w:r w:rsidR="002F2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изического тела.</w:t>
      </w:r>
    </w:p>
    <w:p w14:paraId="28BCAD4C" w14:textId="77777777" w:rsidR="00503D51" w:rsidRPr="0083626D" w:rsidRDefault="00503D51" w:rsidP="00503D51">
      <w:pPr>
        <w:pStyle w:val="a4"/>
        <w:tabs>
          <w:tab w:val="left" w:pos="6510"/>
        </w:tabs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65F779" w14:textId="1B9141BB" w:rsidR="00711A0F" w:rsidRDefault="000827AC" w:rsidP="00F82E80">
      <w:pPr>
        <w:jc w:val="both"/>
        <w:outlineLvl w:val="0"/>
        <w:rPr>
          <w:b/>
          <w:color w:val="1F4E79"/>
          <w:sz w:val="24"/>
          <w:szCs w:val="24"/>
          <w:lang w:val="ru-RU"/>
        </w:rPr>
      </w:pPr>
      <w:r>
        <w:rPr>
          <w:b/>
          <w:color w:val="1F4E79"/>
          <w:sz w:val="24"/>
          <w:szCs w:val="24"/>
          <w:lang w:val="ru-RU"/>
        </w:rPr>
        <w:t>Часть 4</w:t>
      </w:r>
    </w:p>
    <w:p w14:paraId="2E936519" w14:textId="77777777" w:rsidR="000827AC" w:rsidRDefault="000827AC" w:rsidP="00F82E80">
      <w:pPr>
        <w:jc w:val="both"/>
        <w:outlineLvl w:val="0"/>
        <w:rPr>
          <w:b/>
          <w:color w:val="1F4E79"/>
          <w:sz w:val="24"/>
          <w:szCs w:val="24"/>
          <w:lang w:val="ru-RU"/>
        </w:rPr>
      </w:pPr>
    </w:p>
    <w:p w14:paraId="0B5E38B8" w14:textId="7DC8F041" w:rsidR="002F201C" w:rsidRDefault="000827AC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proofErr w:type="spellStart"/>
      <w:r>
        <w:rPr>
          <w:bCs/>
          <w:sz w:val="24"/>
          <w:szCs w:val="24"/>
          <w:lang w:val="ru-RU"/>
        </w:rPr>
        <w:t>П</w:t>
      </w:r>
      <w:r w:rsidRPr="000827AC">
        <w:rPr>
          <w:bCs/>
          <w:sz w:val="24"/>
          <w:szCs w:val="24"/>
          <w:lang w:val="ru-RU"/>
        </w:rPr>
        <w:t>арадигмальный</w:t>
      </w:r>
      <w:proofErr w:type="spellEnd"/>
      <w:r w:rsidRPr="000827AC">
        <w:rPr>
          <w:bCs/>
          <w:sz w:val="24"/>
          <w:szCs w:val="24"/>
          <w:lang w:val="ru-RU"/>
        </w:rPr>
        <w:t xml:space="preserve"> сдвиг</w:t>
      </w:r>
      <w:r>
        <w:rPr>
          <w:iCs/>
          <w:sz w:val="24"/>
          <w:szCs w:val="24"/>
          <w:lang w:val="ru-RU"/>
        </w:rPr>
        <w:t xml:space="preserve"> </w:t>
      </w:r>
      <w:r w:rsidR="00B36A98">
        <w:rPr>
          <w:iCs/>
          <w:sz w:val="24"/>
          <w:szCs w:val="24"/>
          <w:lang w:val="ru-RU"/>
        </w:rPr>
        <w:t>работает</w:t>
      </w:r>
      <w:r>
        <w:rPr>
          <w:iCs/>
          <w:sz w:val="24"/>
          <w:szCs w:val="24"/>
          <w:lang w:val="ru-RU"/>
        </w:rPr>
        <w:t xml:space="preserve"> на всех уровнях (от ИВДИВО до ч</w:t>
      </w:r>
      <w:r w:rsidR="00B36A98">
        <w:rPr>
          <w:iCs/>
          <w:sz w:val="24"/>
          <w:szCs w:val="24"/>
          <w:lang w:val="ru-RU"/>
        </w:rPr>
        <w:t xml:space="preserve">астей), не только на примере цивилизации, но в технологиях, науке, моде, искусстве. </w:t>
      </w:r>
      <w:proofErr w:type="spellStart"/>
      <w:r>
        <w:rPr>
          <w:bCs/>
          <w:sz w:val="24"/>
          <w:szCs w:val="24"/>
          <w:lang w:val="ru-RU"/>
        </w:rPr>
        <w:t>П</w:t>
      </w:r>
      <w:r w:rsidRPr="000827AC">
        <w:rPr>
          <w:bCs/>
          <w:sz w:val="24"/>
          <w:szCs w:val="24"/>
          <w:lang w:val="ru-RU"/>
        </w:rPr>
        <w:t>арадигмальный</w:t>
      </w:r>
      <w:proofErr w:type="spellEnd"/>
      <w:r w:rsidRPr="000827AC">
        <w:rPr>
          <w:bCs/>
          <w:sz w:val="24"/>
          <w:szCs w:val="24"/>
          <w:lang w:val="ru-RU"/>
        </w:rPr>
        <w:t xml:space="preserve"> сдвиг</w:t>
      </w:r>
      <w:r>
        <w:rPr>
          <w:iCs/>
          <w:sz w:val="24"/>
          <w:szCs w:val="24"/>
          <w:lang w:val="ru-RU"/>
        </w:rPr>
        <w:t xml:space="preserve"> </w:t>
      </w:r>
      <w:r w:rsidR="00B36A98">
        <w:rPr>
          <w:iCs/>
          <w:sz w:val="24"/>
          <w:szCs w:val="24"/>
          <w:lang w:val="ru-RU"/>
        </w:rPr>
        <w:t xml:space="preserve">стоит ещё рассматривать на примере отдельных Организаций ИВДИВО; например – Организации Культуры, и увидеть, что такое культурный </w:t>
      </w:r>
      <w:proofErr w:type="spellStart"/>
      <w:r w:rsidRPr="000827AC">
        <w:rPr>
          <w:bCs/>
          <w:sz w:val="24"/>
          <w:szCs w:val="24"/>
          <w:lang w:val="ru-RU"/>
        </w:rPr>
        <w:t>парадигмальный</w:t>
      </w:r>
      <w:proofErr w:type="spellEnd"/>
      <w:r w:rsidRPr="000827AC">
        <w:rPr>
          <w:bCs/>
          <w:sz w:val="24"/>
          <w:szCs w:val="24"/>
          <w:lang w:val="ru-RU"/>
        </w:rPr>
        <w:t xml:space="preserve"> сдвиг</w:t>
      </w:r>
      <w:r w:rsidR="00B36A98">
        <w:rPr>
          <w:iCs/>
          <w:sz w:val="24"/>
          <w:szCs w:val="24"/>
          <w:lang w:val="ru-RU"/>
        </w:rPr>
        <w:t xml:space="preserve">; или Организации Науки – научный </w:t>
      </w:r>
      <w:proofErr w:type="spellStart"/>
      <w:r w:rsidRPr="000827AC">
        <w:rPr>
          <w:bCs/>
          <w:sz w:val="24"/>
          <w:szCs w:val="24"/>
          <w:lang w:val="ru-RU"/>
        </w:rPr>
        <w:t>парадигмальный</w:t>
      </w:r>
      <w:proofErr w:type="spellEnd"/>
      <w:r w:rsidRPr="000827AC">
        <w:rPr>
          <w:bCs/>
          <w:sz w:val="24"/>
          <w:szCs w:val="24"/>
          <w:lang w:val="ru-RU"/>
        </w:rPr>
        <w:t xml:space="preserve"> сдвиг</w:t>
      </w:r>
      <w:r>
        <w:rPr>
          <w:bCs/>
          <w:sz w:val="24"/>
          <w:szCs w:val="24"/>
          <w:lang w:val="ru-RU"/>
        </w:rPr>
        <w:t>.</w:t>
      </w:r>
      <w:r>
        <w:rPr>
          <w:iCs/>
          <w:sz w:val="24"/>
          <w:szCs w:val="24"/>
          <w:lang w:val="ru-RU"/>
        </w:rPr>
        <w:t xml:space="preserve"> </w:t>
      </w:r>
      <w:r w:rsidR="00B36A98">
        <w:rPr>
          <w:iCs/>
          <w:sz w:val="24"/>
          <w:szCs w:val="24"/>
          <w:lang w:val="ru-RU"/>
        </w:rPr>
        <w:t xml:space="preserve">То есть, есть специфика </w:t>
      </w:r>
      <w:proofErr w:type="spellStart"/>
      <w:r w:rsidRPr="000827AC">
        <w:rPr>
          <w:bCs/>
          <w:sz w:val="24"/>
          <w:szCs w:val="24"/>
          <w:lang w:val="ru-RU"/>
        </w:rPr>
        <w:t>парадигмального</w:t>
      </w:r>
      <w:proofErr w:type="spellEnd"/>
      <w:r w:rsidRPr="000827AC">
        <w:rPr>
          <w:bCs/>
          <w:sz w:val="24"/>
          <w:szCs w:val="24"/>
          <w:lang w:val="ru-RU"/>
        </w:rPr>
        <w:t xml:space="preserve"> сдвиг</w:t>
      </w:r>
      <w:r>
        <w:rPr>
          <w:bCs/>
          <w:sz w:val="24"/>
          <w:szCs w:val="24"/>
          <w:lang w:val="ru-RU"/>
        </w:rPr>
        <w:t>а</w:t>
      </w:r>
      <w:r w:rsidR="00B36A98">
        <w:rPr>
          <w:iCs/>
          <w:sz w:val="24"/>
          <w:szCs w:val="24"/>
          <w:lang w:val="ru-RU"/>
        </w:rPr>
        <w:t xml:space="preserve"> в разных сферах деятельности.</w:t>
      </w:r>
    </w:p>
    <w:p w14:paraId="2684237B" w14:textId="0FFBF542" w:rsidR="00B36A98" w:rsidRDefault="00B36A98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Следующий уровень </w:t>
      </w:r>
      <w:proofErr w:type="spellStart"/>
      <w:r w:rsidR="000827AC" w:rsidRPr="000827AC">
        <w:rPr>
          <w:bCs/>
          <w:sz w:val="24"/>
          <w:szCs w:val="24"/>
          <w:lang w:val="ru-RU"/>
        </w:rPr>
        <w:t>парадигмального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 w:rsidR="000827AC">
        <w:rPr>
          <w:bCs/>
          <w:sz w:val="24"/>
          <w:szCs w:val="24"/>
          <w:lang w:val="ru-RU"/>
        </w:rPr>
        <w:t>а</w:t>
      </w:r>
      <w:r w:rsidR="000827AC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– это Человек.</w:t>
      </w:r>
    </w:p>
    <w:p w14:paraId="5F1C14CF" w14:textId="461C703E" w:rsidR="00B36A98" w:rsidRDefault="00B36A98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Парадигмальный сдвиг в ИВДИВО. ИВАС Иосиф сказал: исходной точкой </w:t>
      </w:r>
      <w:proofErr w:type="spellStart"/>
      <w:r w:rsidR="000827AC" w:rsidRPr="000827AC">
        <w:rPr>
          <w:bCs/>
          <w:sz w:val="24"/>
          <w:szCs w:val="24"/>
          <w:lang w:val="ru-RU"/>
        </w:rPr>
        <w:t>парадигмального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 w:rsidR="000827AC">
        <w:rPr>
          <w:bCs/>
          <w:sz w:val="24"/>
          <w:szCs w:val="24"/>
          <w:lang w:val="ru-RU"/>
        </w:rPr>
        <w:t>а</w:t>
      </w:r>
      <w:r w:rsidR="000827AC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любого уровн</w:t>
      </w:r>
      <w:r w:rsidR="006B34E8">
        <w:rPr>
          <w:iCs/>
          <w:sz w:val="24"/>
          <w:szCs w:val="24"/>
          <w:lang w:val="ru-RU"/>
        </w:rPr>
        <w:t>я</w:t>
      </w:r>
      <w:r w:rsidR="006E0F98">
        <w:rPr>
          <w:iCs/>
          <w:sz w:val="24"/>
          <w:szCs w:val="24"/>
          <w:lang w:val="ru-RU"/>
        </w:rPr>
        <w:t xml:space="preserve"> –</w:t>
      </w:r>
      <w:r>
        <w:rPr>
          <w:iCs/>
          <w:sz w:val="24"/>
          <w:szCs w:val="24"/>
          <w:lang w:val="ru-RU"/>
        </w:rPr>
        <w:t xml:space="preserve"> Физическое тело.</w:t>
      </w:r>
    </w:p>
    <w:p w14:paraId="66051208" w14:textId="6EBE14CE" w:rsidR="00B36A98" w:rsidRDefault="00B36A98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Физическое тело – та Часть, которая </w:t>
      </w:r>
      <w:proofErr w:type="spellStart"/>
      <w:r>
        <w:rPr>
          <w:iCs/>
          <w:sz w:val="24"/>
          <w:szCs w:val="24"/>
          <w:lang w:val="ru-RU"/>
        </w:rPr>
        <w:t>парадигмальн</w:t>
      </w:r>
      <w:r w:rsidR="0002709B">
        <w:rPr>
          <w:iCs/>
          <w:sz w:val="24"/>
          <w:szCs w:val="24"/>
          <w:lang w:val="ru-RU"/>
        </w:rPr>
        <w:t>а</w:t>
      </w:r>
      <w:proofErr w:type="spellEnd"/>
      <w:r w:rsidR="0002709B">
        <w:rPr>
          <w:iCs/>
          <w:sz w:val="24"/>
          <w:szCs w:val="24"/>
          <w:lang w:val="ru-RU"/>
        </w:rPr>
        <w:t xml:space="preserve"> сама по себе. Она организует </w:t>
      </w:r>
      <w:proofErr w:type="spellStart"/>
      <w:r w:rsidR="000827AC" w:rsidRPr="000827AC">
        <w:rPr>
          <w:bCs/>
          <w:sz w:val="24"/>
          <w:szCs w:val="24"/>
          <w:lang w:val="ru-RU"/>
        </w:rPr>
        <w:t>парадигмальный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 w:rsidR="000827AC">
        <w:rPr>
          <w:bCs/>
          <w:sz w:val="24"/>
          <w:szCs w:val="24"/>
          <w:lang w:val="ru-RU"/>
        </w:rPr>
        <w:t>.</w:t>
      </w:r>
      <w:r w:rsidR="000827AC">
        <w:rPr>
          <w:iCs/>
          <w:sz w:val="24"/>
          <w:szCs w:val="24"/>
          <w:lang w:val="ru-RU"/>
        </w:rPr>
        <w:t xml:space="preserve"> </w:t>
      </w:r>
      <w:r w:rsidR="0002709B">
        <w:rPr>
          <w:iCs/>
          <w:sz w:val="24"/>
          <w:szCs w:val="24"/>
          <w:lang w:val="ru-RU"/>
        </w:rPr>
        <w:t>Работаем на уровне Физического тела и субъекта.</w:t>
      </w:r>
    </w:p>
    <w:p w14:paraId="765EC8B2" w14:textId="57C61474" w:rsidR="0002709B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Как управлять? Иосиф:</w:t>
      </w:r>
      <w:r w:rsidR="006E0F98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 xml:space="preserve">Научиться видеть симптоматику </w:t>
      </w:r>
      <w:proofErr w:type="spellStart"/>
      <w:r w:rsidR="000827AC">
        <w:rPr>
          <w:bCs/>
          <w:sz w:val="24"/>
          <w:szCs w:val="24"/>
          <w:lang w:val="ru-RU"/>
        </w:rPr>
        <w:t>парадигмалього</w:t>
      </w:r>
      <w:r w:rsidR="000827AC" w:rsidRPr="000827AC">
        <w:rPr>
          <w:bCs/>
          <w:sz w:val="24"/>
          <w:szCs w:val="24"/>
          <w:lang w:val="ru-RU"/>
        </w:rPr>
        <w:t>й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 w:rsidR="000827AC">
        <w:rPr>
          <w:bCs/>
          <w:sz w:val="24"/>
          <w:szCs w:val="24"/>
          <w:lang w:val="ru-RU"/>
        </w:rPr>
        <w:t>а</w:t>
      </w:r>
      <w:r>
        <w:rPr>
          <w:iCs/>
          <w:sz w:val="24"/>
          <w:szCs w:val="24"/>
          <w:lang w:val="ru-RU"/>
        </w:rPr>
        <w:t>, видеть законы, перестроить своё мышление на видение вокруг как течёт материя по законам.</w:t>
      </w:r>
    </w:p>
    <w:p w14:paraId="2DDC4B2E" w14:textId="77777777" w:rsidR="0002709B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Всё, что нужно для внутреннего преображения нам даёт Иосиф. Он нам фиксирует Парадигмальный Образ.</w:t>
      </w:r>
    </w:p>
    <w:p w14:paraId="7100608D" w14:textId="4A7943CB" w:rsidR="0002709B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П.</w:t>
      </w:r>
      <w:r w:rsidR="000827AC">
        <w:rPr>
          <w:iCs/>
          <w:sz w:val="24"/>
          <w:szCs w:val="24"/>
          <w:lang w:val="ru-RU"/>
        </w:rPr>
        <w:t xml:space="preserve">С. – это инструмент разработки </w:t>
      </w:r>
      <w:proofErr w:type="spellStart"/>
      <w:r w:rsidR="000827AC">
        <w:rPr>
          <w:iCs/>
          <w:sz w:val="24"/>
          <w:szCs w:val="24"/>
          <w:lang w:val="ru-RU"/>
        </w:rPr>
        <w:t>парадигмальных</w:t>
      </w:r>
      <w:proofErr w:type="spellEnd"/>
      <w:r w:rsidR="000827AC">
        <w:rPr>
          <w:iCs/>
          <w:sz w:val="24"/>
          <w:szCs w:val="24"/>
          <w:lang w:val="ru-RU"/>
        </w:rPr>
        <w:t xml:space="preserve"> о</w:t>
      </w:r>
      <w:r>
        <w:rPr>
          <w:iCs/>
          <w:sz w:val="24"/>
          <w:szCs w:val="24"/>
          <w:lang w:val="ru-RU"/>
        </w:rPr>
        <w:t>снований.</w:t>
      </w:r>
    </w:p>
    <w:p w14:paraId="2D93E7D6" w14:textId="1AEF18CE" w:rsidR="0002709B" w:rsidRPr="000827AC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Узел циклов (в ИВДИВО был 1.5 года назад) – часть </w:t>
      </w:r>
      <w:proofErr w:type="spellStart"/>
      <w:r w:rsidR="000827AC">
        <w:rPr>
          <w:bCs/>
          <w:sz w:val="24"/>
          <w:szCs w:val="24"/>
          <w:lang w:val="ru-RU"/>
        </w:rPr>
        <w:t>парадигмального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 w:rsidR="000827AC">
        <w:rPr>
          <w:bCs/>
          <w:sz w:val="24"/>
          <w:szCs w:val="24"/>
          <w:lang w:val="ru-RU"/>
        </w:rPr>
        <w:t>а.</w:t>
      </w:r>
    </w:p>
    <w:p w14:paraId="0DF8E2C8" w14:textId="62B5EB1F" w:rsidR="0002709B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Узел мало стяжать, его надо разрабатывать.</w:t>
      </w:r>
    </w:p>
    <w:p w14:paraId="325486AC" w14:textId="07A2875B" w:rsidR="0002709B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Нормальное состояние Человека, материи – это преображение, то есть </w:t>
      </w:r>
      <w:proofErr w:type="spellStart"/>
      <w:r w:rsidR="000827AC" w:rsidRPr="000827AC">
        <w:rPr>
          <w:bCs/>
          <w:sz w:val="24"/>
          <w:szCs w:val="24"/>
          <w:lang w:val="ru-RU"/>
        </w:rPr>
        <w:t>парадигмальный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>
        <w:rPr>
          <w:iCs/>
          <w:sz w:val="24"/>
          <w:szCs w:val="24"/>
          <w:lang w:val="ru-RU"/>
        </w:rPr>
        <w:t>, а не покой и стабильность.</w:t>
      </w:r>
    </w:p>
    <w:p w14:paraId="482A295C" w14:textId="77777777" w:rsidR="00BD2484" w:rsidRDefault="0002709B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proofErr w:type="spellStart"/>
      <w:r>
        <w:rPr>
          <w:iCs/>
          <w:sz w:val="24"/>
          <w:szCs w:val="24"/>
          <w:lang w:val="ru-RU"/>
        </w:rPr>
        <w:t>Предкризис</w:t>
      </w:r>
      <w:proofErr w:type="spellEnd"/>
      <w:r>
        <w:rPr>
          <w:iCs/>
          <w:sz w:val="24"/>
          <w:szCs w:val="24"/>
          <w:lang w:val="ru-RU"/>
        </w:rPr>
        <w:t xml:space="preserve"> важен потому, что это этап вхождения, на котором </w:t>
      </w:r>
      <w:r w:rsidR="00BD2484">
        <w:rPr>
          <w:iCs/>
          <w:sz w:val="24"/>
          <w:szCs w:val="24"/>
          <w:lang w:val="ru-RU"/>
        </w:rPr>
        <w:t>можно изменить ситуацию, не допустить П.С. (если не появились ещё чужеродные элементы)</w:t>
      </w:r>
    </w:p>
    <w:p w14:paraId="435D6788" w14:textId="76172BA4" w:rsidR="00BD2484" w:rsidRPr="00BD2484" w:rsidRDefault="000827AC" w:rsidP="008C2F63">
      <w:pPr>
        <w:ind w:firstLine="624"/>
        <w:jc w:val="both"/>
        <w:outlineLvl w:val="0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Второй этап </w:t>
      </w:r>
      <w:proofErr w:type="spellStart"/>
      <w:r>
        <w:rPr>
          <w:b/>
          <w:bCs/>
          <w:iCs/>
          <w:sz w:val="24"/>
          <w:szCs w:val="24"/>
          <w:lang w:val="ru-RU"/>
        </w:rPr>
        <w:t>парадигмального</w:t>
      </w:r>
      <w:proofErr w:type="spellEnd"/>
      <w:r>
        <w:rPr>
          <w:b/>
          <w:bCs/>
          <w:iCs/>
          <w:sz w:val="24"/>
          <w:szCs w:val="24"/>
          <w:lang w:val="ru-RU"/>
        </w:rPr>
        <w:t xml:space="preserve"> с</w:t>
      </w:r>
      <w:r w:rsidR="00BD2484" w:rsidRPr="00BD2484">
        <w:rPr>
          <w:b/>
          <w:bCs/>
          <w:iCs/>
          <w:sz w:val="24"/>
          <w:szCs w:val="24"/>
          <w:lang w:val="ru-RU"/>
        </w:rPr>
        <w:t>двига – разрушение структуры</w:t>
      </w:r>
    </w:p>
    <w:p w14:paraId="2E476809" w14:textId="34F069E3" w:rsidR="0002709B" w:rsidRPr="000827AC" w:rsidRDefault="00BD2484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Как происходит переход ко второму этапу? (</w:t>
      </w:r>
      <w:proofErr w:type="spellStart"/>
      <w:r>
        <w:rPr>
          <w:iCs/>
          <w:sz w:val="24"/>
          <w:szCs w:val="24"/>
          <w:lang w:val="ru-RU"/>
        </w:rPr>
        <w:t>предкризис</w:t>
      </w:r>
      <w:proofErr w:type="spellEnd"/>
      <w:r>
        <w:rPr>
          <w:iCs/>
          <w:sz w:val="24"/>
          <w:szCs w:val="24"/>
          <w:lang w:val="ru-RU"/>
        </w:rPr>
        <w:t xml:space="preserve"> -</w:t>
      </w:r>
      <w:r w:rsidRPr="00BD2484">
        <w:rPr>
          <w:iCs/>
          <w:sz w:val="24"/>
          <w:szCs w:val="24"/>
          <w:lang w:val="ru-RU"/>
        </w:rPr>
        <w:t>&gt;</w:t>
      </w:r>
      <w:r>
        <w:rPr>
          <w:iCs/>
          <w:sz w:val="24"/>
          <w:szCs w:val="24"/>
          <w:lang w:val="ru-RU"/>
        </w:rPr>
        <w:t xml:space="preserve"> разрушение). </w:t>
      </w:r>
      <w:r w:rsidR="00E02E35">
        <w:rPr>
          <w:iCs/>
          <w:sz w:val="24"/>
          <w:szCs w:val="24"/>
          <w:lang w:val="ru-RU"/>
        </w:rPr>
        <w:t>Необходимо с</w:t>
      </w:r>
      <w:r>
        <w:rPr>
          <w:iCs/>
          <w:sz w:val="24"/>
          <w:szCs w:val="24"/>
          <w:lang w:val="ru-RU"/>
        </w:rPr>
        <w:t xml:space="preserve">обытие – спусковой крючок. Это событие приводит к выходу за порог. Вначале – этап неопределённости. Если нет изменений, то мы входим в </w:t>
      </w:r>
      <w:proofErr w:type="spellStart"/>
      <w:r w:rsidR="000827AC" w:rsidRPr="000827AC">
        <w:rPr>
          <w:bCs/>
          <w:sz w:val="24"/>
          <w:szCs w:val="24"/>
          <w:lang w:val="ru-RU"/>
        </w:rPr>
        <w:t>парадигмальный</w:t>
      </w:r>
      <w:proofErr w:type="spellEnd"/>
      <w:r w:rsidR="000827AC" w:rsidRPr="000827AC">
        <w:rPr>
          <w:bCs/>
          <w:sz w:val="24"/>
          <w:szCs w:val="24"/>
          <w:lang w:val="ru-RU"/>
        </w:rPr>
        <w:t xml:space="preserve"> сдвиг</w:t>
      </w:r>
      <w:r w:rsidR="000827AC">
        <w:rPr>
          <w:bCs/>
          <w:sz w:val="24"/>
          <w:szCs w:val="24"/>
          <w:lang w:val="ru-RU"/>
        </w:rPr>
        <w:t>.</w:t>
      </w:r>
    </w:p>
    <w:p w14:paraId="45B4D91B" w14:textId="061AF06D" w:rsidR="001119B9" w:rsidRDefault="001119B9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lastRenderedPageBreak/>
        <w:t>Существование людей</w:t>
      </w:r>
      <w:r w:rsidR="000827AC">
        <w:rPr>
          <w:iCs/>
          <w:sz w:val="24"/>
          <w:szCs w:val="24"/>
          <w:lang w:val="ru-RU"/>
        </w:rPr>
        <w:t>,</w:t>
      </w:r>
      <w:r>
        <w:rPr>
          <w:iCs/>
          <w:sz w:val="24"/>
          <w:szCs w:val="24"/>
          <w:lang w:val="ru-RU"/>
        </w:rPr>
        <w:t xml:space="preserve"> более развитых (например, ИВАС для нас), само по себе показывает куда мы можем меняться. Высокое выражение </w:t>
      </w:r>
      <w:proofErr w:type="spellStart"/>
      <w:r>
        <w:rPr>
          <w:iCs/>
          <w:sz w:val="24"/>
          <w:szCs w:val="24"/>
          <w:lang w:val="ru-RU"/>
        </w:rPr>
        <w:t>отцовскости</w:t>
      </w:r>
      <w:proofErr w:type="spellEnd"/>
      <w:r>
        <w:rPr>
          <w:iCs/>
          <w:sz w:val="24"/>
          <w:szCs w:val="24"/>
          <w:lang w:val="ru-RU"/>
        </w:rPr>
        <w:t xml:space="preserve"> отзывается внутри.</w:t>
      </w:r>
    </w:p>
    <w:p w14:paraId="7DB80EF4" w14:textId="7128E7D8" w:rsidR="001119B9" w:rsidRDefault="001119B9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Второй этап разрушения – разрушение иллюзий внутри себя.</w:t>
      </w:r>
    </w:p>
    <w:p w14:paraId="192D3508" w14:textId="189D8186" w:rsidR="001119B9" w:rsidRDefault="001119B9" w:rsidP="008C2F63">
      <w:pPr>
        <w:ind w:firstLine="624"/>
        <w:jc w:val="both"/>
        <w:outlineLvl w:val="0"/>
        <w:rPr>
          <w:iCs/>
          <w:sz w:val="24"/>
          <w:szCs w:val="24"/>
          <w:u w:val="single"/>
          <w:lang w:val="ru-RU"/>
        </w:rPr>
      </w:pPr>
      <w:r w:rsidRPr="001119B9">
        <w:rPr>
          <w:iCs/>
          <w:sz w:val="24"/>
          <w:szCs w:val="24"/>
          <w:u w:val="single"/>
          <w:lang w:val="ru-RU"/>
        </w:rPr>
        <w:t>Симптомы второго этапа разрушения структуры</w:t>
      </w:r>
    </w:p>
    <w:p w14:paraId="1C54E56F" w14:textId="77777777" w:rsidR="00F871B6" w:rsidRDefault="001119B9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 w:rsidRPr="001119B9">
        <w:rPr>
          <w:iCs/>
          <w:sz w:val="24"/>
          <w:szCs w:val="24"/>
          <w:lang w:val="ru-RU"/>
        </w:rPr>
        <w:t>Второй</w:t>
      </w:r>
      <w:r>
        <w:rPr>
          <w:iCs/>
          <w:sz w:val="24"/>
          <w:szCs w:val="24"/>
          <w:lang w:val="ru-RU"/>
        </w:rPr>
        <w:t xml:space="preserve"> этап направлен не на разрушение как таковое, а на расчистку места. То есть наша задача нивелировать</w:t>
      </w:r>
      <w:r w:rsidR="00F871B6">
        <w:rPr>
          <w:iCs/>
          <w:sz w:val="24"/>
          <w:szCs w:val="24"/>
          <w:lang w:val="ru-RU"/>
        </w:rPr>
        <w:t xml:space="preserve">, расчистить и </w:t>
      </w:r>
      <w:proofErr w:type="spellStart"/>
      <w:r w:rsidR="00F871B6">
        <w:rPr>
          <w:iCs/>
          <w:sz w:val="24"/>
          <w:szCs w:val="24"/>
          <w:lang w:val="ru-RU"/>
        </w:rPr>
        <w:t>опустошиться</w:t>
      </w:r>
      <w:proofErr w:type="spellEnd"/>
      <w:r w:rsidR="00F871B6">
        <w:rPr>
          <w:iCs/>
          <w:sz w:val="24"/>
          <w:szCs w:val="24"/>
          <w:lang w:val="ru-RU"/>
        </w:rPr>
        <w:t>.</w:t>
      </w:r>
    </w:p>
    <w:p w14:paraId="3865609D" w14:textId="77777777" w:rsidR="00F871B6" w:rsidRDefault="00F871B6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Первое – надо понять, что такое структура. Структура строится системообразующими факторами. Системообразующими являются ключевые принципы или установки. Системообразующие факторы: идеи, мечты…</w:t>
      </w:r>
    </w:p>
    <w:p w14:paraId="4C74BAAC" w14:textId="77777777" w:rsidR="00F871B6" w:rsidRDefault="00F871B6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Разрушение структуры начинается с выборочной элиминации специализирующих доминирующих элементов. Пример: «Я всегда прав, все остальные дураки».</w:t>
      </w:r>
    </w:p>
    <w:p w14:paraId="0D313081" w14:textId="77777777" w:rsidR="00F871B6" w:rsidRDefault="00F871B6" w:rsidP="008C2F63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proofErr w:type="spellStart"/>
      <w:r>
        <w:rPr>
          <w:iCs/>
          <w:sz w:val="24"/>
          <w:szCs w:val="24"/>
          <w:lang w:val="ru-RU"/>
        </w:rPr>
        <w:t>Синтезный</w:t>
      </w:r>
      <w:proofErr w:type="spellEnd"/>
      <w:r>
        <w:rPr>
          <w:iCs/>
          <w:sz w:val="24"/>
          <w:szCs w:val="24"/>
          <w:lang w:val="ru-RU"/>
        </w:rPr>
        <w:t xml:space="preserve"> метод выявления: видеть Отца в себе и вокруг.</w:t>
      </w:r>
    </w:p>
    <w:p w14:paraId="703D54FF" w14:textId="52863999" w:rsidR="00B36A98" w:rsidRDefault="00F871B6" w:rsidP="00F871B6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Узкая специализация требует особого отношения. Когда кризис – не до специализации. В кризис нет денег на искусство. </w:t>
      </w:r>
    </w:p>
    <w:p w14:paraId="025C7EAC" w14:textId="77777777" w:rsidR="000827AC" w:rsidRPr="002F201C" w:rsidRDefault="000827AC" w:rsidP="00F871B6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</w:p>
    <w:p w14:paraId="2B0F6491" w14:textId="49D8DE2E" w:rsidR="006B353C" w:rsidRPr="008C2F63" w:rsidRDefault="00F50DEF" w:rsidP="008C2F63">
      <w:pPr>
        <w:ind w:firstLine="624"/>
        <w:jc w:val="both"/>
        <w:outlineLvl w:val="0"/>
        <w:rPr>
          <w:bCs/>
          <w:sz w:val="24"/>
          <w:szCs w:val="24"/>
          <w:lang w:val="ru-RU"/>
        </w:rPr>
      </w:pPr>
      <w:bookmarkStart w:id="6" w:name="_GoBack"/>
      <w:r w:rsidRPr="00993731">
        <w:rPr>
          <w:b/>
          <w:bCs/>
          <w:i/>
          <w:sz w:val="24"/>
          <w:szCs w:val="24"/>
          <w:u w:val="single"/>
          <w:lang w:val="ru-RU"/>
        </w:rPr>
        <w:t>Практика (</w:t>
      </w:r>
      <w:r w:rsidR="00215738">
        <w:rPr>
          <w:b/>
          <w:bCs/>
          <w:i/>
          <w:sz w:val="24"/>
          <w:szCs w:val="24"/>
          <w:u w:val="single"/>
          <w:lang w:val="ru-RU"/>
        </w:rPr>
        <w:t>01:34</w:t>
      </w:r>
      <w:r w:rsidRPr="00993731">
        <w:rPr>
          <w:b/>
          <w:bCs/>
          <w:i/>
          <w:sz w:val="24"/>
          <w:szCs w:val="24"/>
          <w:u w:val="single"/>
          <w:lang w:val="ru-RU"/>
        </w:rPr>
        <w:t xml:space="preserve">) </w:t>
      </w:r>
      <w:r w:rsidR="00F871B6">
        <w:rPr>
          <w:b/>
          <w:bCs/>
          <w:i/>
          <w:sz w:val="24"/>
          <w:szCs w:val="24"/>
          <w:u w:val="single"/>
          <w:lang w:val="ru-RU"/>
        </w:rPr>
        <w:t xml:space="preserve">Подведение итогов </w:t>
      </w:r>
      <w:r w:rsidR="00A11B9D">
        <w:rPr>
          <w:b/>
          <w:bCs/>
          <w:i/>
          <w:sz w:val="24"/>
          <w:szCs w:val="24"/>
          <w:u w:val="single"/>
          <w:lang w:val="ru-RU"/>
        </w:rPr>
        <w:t xml:space="preserve">двух этапов </w:t>
      </w:r>
      <w:proofErr w:type="spellStart"/>
      <w:r w:rsidR="002571B0" w:rsidRPr="002571B0">
        <w:rPr>
          <w:b/>
          <w:bCs/>
          <w:i/>
          <w:sz w:val="24"/>
          <w:szCs w:val="24"/>
          <w:u w:val="single"/>
          <w:lang w:val="ru-RU"/>
        </w:rPr>
        <w:t>парадигмального</w:t>
      </w:r>
      <w:proofErr w:type="spellEnd"/>
      <w:r w:rsidR="002571B0" w:rsidRPr="002571B0">
        <w:rPr>
          <w:b/>
          <w:bCs/>
          <w:i/>
          <w:sz w:val="24"/>
          <w:szCs w:val="24"/>
          <w:u w:val="single"/>
          <w:lang w:val="ru-RU"/>
        </w:rPr>
        <w:t xml:space="preserve"> сдвиг</w:t>
      </w:r>
      <w:r w:rsidR="002571B0" w:rsidRPr="002571B0">
        <w:rPr>
          <w:b/>
          <w:bCs/>
          <w:i/>
          <w:sz w:val="24"/>
          <w:szCs w:val="24"/>
          <w:u w:val="single"/>
          <w:lang w:val="ru-RU"/>
        </w:rPr>
        <w:t>а</w:t>
      </w:r>
      <w:r w:rsidR="00A11B9D">
        <w:rPr>
          <w:b/>
          <w:bCs/>
          <w:i/>
          <w:sz w:val="24"/>
          <w:szCs w:val="24"/>
          <w:u w:val="single"/>
          <w:lang w:val="ru-RU"/>
        </w:rPr>
        <w:t xml:space="preserve"> </w:t>
      </w:r>
      <w:bookmarkEnd w:id="6"/>
      <w:r w:rsidR="00A11B9D">
        <w:rPr>
          <w:b/>
          <w:bCs/>
          <w:i/>
          <w:sz w:val="24"/>
          <w:szCs w:val="24"/>
          <w:u w:val="single"/>
          <w:lang w:val="ru-RU"/>
        </w:rPr>
        <w:t>(</w:t>
      </w:r>
      <w:proofErr w:type="spellStart"/>
      <w:r w:rsidR="00A11B9D">
        <w:rPr>
          <w:b/>
          <w:bCs/>
          <w:i/>
          <w:sz w:val="24"/>
          <w:szCs w:val="24"/>
          <w:u w:val="single"/>
          <w:lang w:val="ru-RU"/>
        </w:rPr>
        <w:t>предкризис</w:t>
      </w:r>
      <w:proofErr w:type="spellEnd"/>
      <w:r w:rsidR="00A11B9D">
        <w:rPr>
          <w:b/>
          <w:bCs/>
          <w:i/>
          <w:sz w:val="24"/>
          <w:szCs w:val="24"/>
          <w:u w:val="single"/>
          <w:lang w:val="ru-RU"/>
        </w:rPr>
        <w:t xml:space="preserve"> и нивелирование структуры). </w:t>
      </w:r>
      <w:r w:rsidR="008C2F63">
        <w:rPr>
          <w:b/>
          <w:bCs/>
          <w:i/>
          <w:sz w:val="24"/>
          <w:szCs w:val="24"/>
          <w:u w:val="single"/>
          <w:lang w:val="ru-RU"/>
        </w:rPr>
        <w:t>Стяжание</w:t>
      </w:r>
      <w:r w:rsidR="00A11B9D">
        <w:rPr>
          <w:b/>
          <w:bCs/>
          <w:i/>
          <w:sz w:val="24"/>
          <w:szCs w:val="24"/>
          <w:u w:val="single"/>
          <w:lang w:val="ru-RU"/>
        </w:rPr>
        <w:t xml:space="preserve"> подготовки к 9 Школе Философа Синтеза. Стяжание личного инструмента Парадигмального Сдвига. Просьба к ИВО научиться видеть ИВО, ИВАС, себя, людей – видеть Отцом.</w:t>
      </w:r>
      <w:r w:rsidR="00F871B6">
        <w:rPr>
          <w:b/>
          <w:bCs/>
          <w:i/>
          <w:sz w:val="24"/>
          <w:szCs w:val="24"/>
          <w:u w:val="single"/>
          <w:lang w:val="ru-RU"/>
        </w:rPr>
        <w:t xml:space="preserve"> </w:t>
      </w:r>
      <w:r w:rsidR="008C2F63">
        <w:rPr>
          <w:b/>
          <w:bCs/>
          <w:i/>
          <w:sz w:val="24"/>
          <w:szCs w:val="24"/>
          <w:u w:val="single"/>
          <w:lang w:val="ru-RU"/>
        </w:rPr>
        <w:t xml:space="preserve"> </w:t>
      </w:r>
    </w:p>
    <w:p w14:paraId="5BBDD93C" w14:textId="77777777" w:rsidR="006B353C" w:rsidRDefault="006B353C" w:rsidP="006B353C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</w:p>
    <w:p w14:paraId="0C3F605A" w14:textId="0CD66D74" w:rsidR="00264B70" w:rsidRDefault="00264B70" w:rsidP="00F82E80">
      <w:pPr>
        <w:pStyle w:val="a4"/>
        <w:tabs>
          <w:tab w:val="left" w:pos="6510"/>
        </w:tabs>
        <w:ind w:firstLine="567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Набор и п</w:t>
      </w:r>
      <w:r w:rsidRPr="005626C3">
        <w:rPr>
          <w:rStyle w:val="a7"/>
          <w:rFonts w:ascii="Times New Roman" w:hAnsi="Times New Roman" w:cs="Times New Roman"/>
          <w:b w:val="0"/>
          <w:sz w:val="24"/>
          <w:szCs w:val="24"/>
        </w:rPr>
        <w:t>роверка</w:t>
      </w:r>
      <w:r w:rsidR="001A018C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  <w:r w:rsidRPr="005626C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7B53">
        <w:rPr>
          <w:rStyle w:val="a7"/>
          <w:rFonts w:ascii="Times New Roman" w:hAnsi="Times New Roman" w:cs="Times New Roman"/>
          <w:b w:val="0"/>
          <w:sz w:val="24"/>
          <w:szCs w:val="24"/>
        </w:rPr>
        <w:t>Темницкая Елена</w:t>
      </w:r>
    </w:p>
    <w:p w14:paraId="22B70064" w14:textId="71D72D3D" w:rsidR="009B19D2" w:rsidRDefault="009B19D2" w:rsidP="00F82E80">
      <w:pPr>
        <w:pStyle w:val="a4"/>
        <w:tabs>
          <w:tab w:val="left" w:pos="6510"/>
        </w:tabs>
        <w:ind w:firstLine="567"/>
        <w:jc w:val="both"/>
        <w:rPr>
          <w:rFonts w:ascii="Liberation Serif" w:eastAsia="NSimSun" w:hAnsi="Liberation Serif" w:cs="Liberation Serif"/>
          <w:b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Сдано Кут Хуми </w:t>
      </w:r>
      <w:r w:rsidR="00496C6A">
        <w:rPr>
          <w:rStyle w:val="a7"/>
          <w:rFonts w:ascii="Times New Roman" w:hAnsi="Times New Roman" w:cs="Times New Roman"/>
          <w:b w:val="0"/>
          <w:sz w:val="24"/>
          <w:szCs w:val="24"/>
        </w:rPr>
        <w:t>2</w:t>
      </w:r>
      <w:r w:rsidR="00215738">
        <w:rPr>
          <w:rStyle w:val="a7"/>
          <w:rFonts w:ascii="Times New Roman" w:hAnsi="Times New Roman" w:cs="Times New Roman"/>
          <w:b w:val="0"/>
          <w:sz w:val="24"/>
          <w:szCs w:val="24"/>
        </w:rPr>
        <w:t>7</w:t>
      </w:r>
      <w:r w:rsidR="00993731">
        <w:rPr>
          <w:rStyle w:val="a7"/>
          <w:rFonts w:ascii="Times New Roman" w:hAnsi="Times New Roman" w:cs="Times New Roman"/>
          <w:b w:val="0"/>
          <w:sz w:val="24"/>
          <w:szCs w:val="24"/>
        </w:rPr>
        <w:t>.05</w:t>
      </w:r>
      <w:r w:rsidR="00382F97">
        <w:rPr>
          <w:rStyle w:val="a7"/>
          <w:rFonts w:ascii="Times New Roman" w:hAnsi="Times New Roman" w:cs="Times New Roman"/>
          <w:b w:val="0"/>
          <w:sz w:val="24"/>
          <w:szCs w:val="24"/>
        </w:rPr>
        <w:t>.2025</w:t>
      </w:r>
    </w:p>
    <w:p w14:paraId="76600A06" w14:textId="77777777" w:rsidR="00F21A70" w:rsidRPr="00264B70" w:rsidRDefault="00F21A70" w:rsidP="00F82E80">
      <w:pPr>
        <w:jc w:val="both"/>
        <w:rPr>
          <w:lang w:val="ru-RU"/>
        </w:rPr>
      </w:pPr>
    </w:p>
    <w:sectPr w:rsidR="00F21A70" w:rsidRPr="00264B70" w:rsidSect="0085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F1EF0"/>
    <w:multiLevelType w:val="hybridMultilevel"/>
    <w:tmpl w:val="9BE8B748"/>
    <w:lvl w:ilvl="0" w:tplc="25D2494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C7C1978"/>
    <w:multiLevelType w:val="hybridMultilevel"/>
    <w:tmpl w:val="7F402848"/>
    <w:lvl w:ilvl="0" w:tplc="A252C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706714"/>
    <w:multiLevelType w:val="hybridMultilevel"/>
    <w:tmpl w:val="8BD85DD4"/>
    <w:lvl w:ilvl="0" w:tplc="EE4683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1D7964E5"/>
    <w:multiLevelType w:val="hybridMultilevel"/>
    <w:tmpl w:val="DA12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7765A"/>
    <w:multiLevelType w:val="hybridMultilevel"/>
    <w:tmpl w:val="646CDFFA"/>
    <w:lvl w:ilvl="0" w:tplc="5C86158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26BB1D27"/>
    <w:multiLevelType w:val="hybridMultilevel"/>
    <w:tmpl w:val="1098DEE0"/>
    <w:lvl w:ilvl="0" w:tplc="43160C9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9026FC3"/>
    <w:multiLevelType w:val="hybridMultilevel"/>
    <w:tmpl w:val="657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E199E"/>
    <w:multiLevelType w:val="hybridMultilevel"/>
    <w:tmpl w:val="0AD4A146"/>
    <w:lvl w:ilvl="0" w:tplc="7A36F4E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2D1830DF"/>
    <w:multiLevelType w:val="hybridMultilevel"/>
    <w:tmpl w:val="B94646FE"/>
    <w:lvl w:ilvl="0" w:tplc="57224490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FF4656D"/>
    <w:multiLevelType w:val="hybridMultilevel"/>
    <w:tmpl w:val="3DD0C196"/>
    <w:lvl w:ilvl="0" w:tplc="65FE1CB8">
      <w:start w:val="1"/>
      <w:numFmt w:val="decimal"/>
      <w:lvlText w:val="%1-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3D4C5ADC"/>
    <w:multiLevelType w:val="hybridMultilevel"/>
    <w:tmpl w:val="176005FE"/>
    <w:lvl w:ilvl="0" w:tplc="8A182B72">
      <w:start w:val="1"/>
      <w:numFmt w:val="decimal"/>
      <w:lvlText w:val="%1."/>
      <w:lvlJc w:val="left"/>
      <w:pPr>
        <w:ind w:left="13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3E4B137F"/>
    <w:multiLevelType w:val="hybridMultilevel"/>
    <w:tmpl w:val="DBC2550E"/>
    <w:lvl w:ilvl="0" w:tplc="477A89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3ED65192"/>
    <w:multiLevelType w:val="hybridMultilevel"/>
    <w:tmpl w:val="7786CCE4"/>
    <w:lvl w:ilvl="0" w:tplc="75360AB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479443CE"/>
    <w:multiLevelType w:val="hybridMultilevel"/>
    <w:tmpl w:val="DC3C729E"/>
    <w:lvl w:ilvl="0" w:tplc="9AB4711E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225229B"/>
    <w:multiLevelType w:val="hybridMultilevel"/>
    <w:tmpl w:val="5120CDF8"/>
    <w:lvl w:ilvl="0" w:tplc="EB54A21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61B245A9"/>
    <w:multiLevelType w:val="hybridMultilevel"/>
    <w:tmpl w:val="896A40B0"/>
    <w:lvl w:ilvl="0" w:tplc="368E49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77417F8"/>
    <w:multiLevelType w:val="hybridMultilevel"/>
    <w:tmpl w:val="CF7EB7A0"/>
    <w:lvl w:ilvl="0" w:tplc="66204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CC35182"/>
    <w:multiLevelType w:val="hybridMultilevel"/>
    <w:tmpl w:val="48B6BF7E"/>
    <w:styleLink w:val="a"/>
    <w:lvl w:ilvl="0" w:tplc="DC5EB29C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26ACE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20B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7AAA2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BCF6F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2643C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B01FD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84EE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A814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0EB29B4"/>
    <w:multiLevelType w:val="hybridMultilevel"/>
    <w:tmpl w:val="48B6BF7E"/>
    <w:numStyleLink w:val="a"/>
  </w:abstractNum>
  <w:abstractNum w:abstractNumId="20" w15:restartNumberingAfterBreak="0">
    <w:nsid w:val="77107048"/>
    <w:multiLevelType w:val="hybridMultilevel"/>
    <w:tmpl w:val="0CD0DCF6"/>
    <w:lvl w:ilvl="0" w:tplc="46882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D4F1A88"/>
    <w:multiLevelType w:val="hybridMultilevel"/>
    <w:tmpl w:val="F36AD0F8"/>
    <w:lvl w:ilvl="0" w:tplc="9C3AD0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20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  <w:num w:numId="17">
    <w:abstractNumId w:val="4"/>
  </w:num>
  <w:num w:numId="18">
    <w:abstractNumId w:val="1"/>
  </w:num>
  <w:num w:numId="19">
    <w:abstractNumId w:val="7"/>
  </w:num>
  <w:num w:numId="20">
    <w:abstractNumId w:val="17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0"/>
    <w:rsid w:val="00000F2C"/>
    <w:rsid w:val="00005016"/>
    <w:rsid w:val="00005745"/>
    <w:rsid w:val="00006FEB"/>
    <w:rsid w:val="00007D82"/>
    <w:rsid w:val="00010C28"/>
    <w:rsid w:val="00011526"/>
    <w:rsid w:val="00013C1A"/>
    <w:rsid w:val="000161B2"/>
    <w:rsid w:val="00016B35"/>
    <w:rsid w:val="0001763D"/>
    <w:rsid w:val="00020284"/>
    <w:rsid w:val="00021067"/>
    <w:rsid w:val="00024748"/>
    <w:rsid w:val="00025815"/>
    <w:rsid w:val="00026A9F"/>
    <w:rsid w:val="0002709B"/>
    <w:rsid w:val="0002792C"/>
    <w:rsid w:val="00031A07"/>
    <w:rsid w:val="000321EE"/>
    <w:rsid w:val="00032429"/>
    <w:rsid w:val="00035224"/>
    <w:rsid w:val="00037460"/>
    <w:rsid w:val="0004072E"/>
    <w:rsid w:val="00040CA5"/>
    <w:rsid w:val="00040EC3"/>
    <w:rsid w:val="00043157"/>
    <w:rsid w:val="00043922"/>
    <w:rsid w:val="00043CE3"/>
    <w:rsid w:val="000455C4"/>
    <w:rsid w:val="00046316"/>
    <w:rsid w:val="00050B72"/>
    <w:rsid w:val="00050D46"/>
    <w:rsid w:val="00051F8F"/>
    <w:rsid w:val="0005327F"/>
    <w:rsid w:val="00054DD7"/>
    <w:rsid w:val="0005650C"/>
    <w:rsid w:val="00056670"/>
    <w:rsid w:val="00056D90"/>
    <w:rsid w:val="00060BAF"/>
    <w:rsid w:val="000623DD"/>
    <w:rsid w:val="0006333E"/>
    <w:rsid w:val="00066DD4"/>
    <w:rsid w:val="000700DE"/>
    <w:rsid w:val="000703F8"/>
    <w:rsid w:val="000703FC"/>
    <w:rsid w:val="00072C09"/>
    <w:rsid w:val="00072CB5"/>
    <w:rsid w:val="00074474"/>
    <w:rsid w:val="00075863"/>
    <w:rsid w:val="000765DC"/>
    <w:rsid w:val="00076C5C"/>
    <w:rsid w:val="00076E56"/>
    <w:rsid w:val="00077344"/>
    <w:rsid w:val="0007778D"/>
    <w:rsid w:val="000827AC"/>
    <w:rsid w:val="00082E90"/>
    <w:rsid w:val="0008319C"/>
    <w:rsid w:val="000836D3"/>
    <w:rsid w:val="00084C74"/>
    <w:rsid w:val="00084F77"/>
    <w:rsid w:val="000867A1"/>
    <w:rsid w:val="00087489"/>
    <w:rsid w:val="0008751D"/>
    <w:rsid w:val="00087721"/>
    <w:rsid w:val="000879E6"/>
    <w:rsid w:val="00087A6E"/>
    <w:rsid w:val="000913C3"/>
    <w:rsid w:val="0009226A"/>
    <w:rsid w:val="00092BC5"/>
    <w:rsid w:val="00093B5D"/>
    <w:rsid w:val="000954DD"/>
    <w:rsid w:val="000A08AD"/>
    <w:rsid w:val="000A2C6D"/>
    <w:rsid w:val="000A567D"/>
    <w:rsid w:val="000A68AC"/>
    <w:rsid w:val="000A6D43"/>
    <w:rsid w:val="000B0AF8"/>
    <w:rsid w:val="000B1AA2"/>
    <w:rsid w:val="000B447D"/>
    <w:rsid w:val="000B68F8"/>
    <w:rsid w:val="000B72FA"/>
    <w:rsid w:val="000C00FC"/>
    <w:rsid w:val="000C13AA"/>
    <w:rsid w:val="000C476D"/>
    <w:rsid w:val="000D25FE"/>
    <w:rsid w:val="000D6CE1"/>
    <w:rsid w:val="000D7752"/>
    <w:rsid w:val="000D7C9E"/>
    <w:rsid w:val="000E01B2"/>
    <w:rsid w:val="000E261D"/>
    <w:rsid w:val="000E39AD"/>
    <w:rsid w:val="000E3A8E"/>
    <w:rsid w:val="000E59AA"/>
    <w:rsid w:val="000E795A"/>
    <w:rsid w:val="000F26CC"/>
    <w:rsid w:val="000F2CA4"/>
    <w:rsid w:val="000F3AAB"/>
    <w:rsid w:val="000F4209"/>
    <w:rsid w:val="000F4F85"/>
    <w:rsid w:val="000F63B9"/>
    <w:rsid w:val="000F6F1C"/>
    <w:rsid w:val="000F784D"/>
    <w:rsid w:val="00100FBE"/>
    <w:rsid w:val="001037E0"/>
    <w:rsid w:val="00104C9D"/>
    <w:rsid w:val="00104E49"/>
    <w:rsid w:val="00106E75"/>
    <w:rsid w:val="00107FC8"/>
    <w:rsid w:val="001119B9"/>
    <w:rsid w:val="00112090"/>
    <w:rsid w:val="00113894"/>
    <w:rsid w:val="00114359"/>
    <w:rsid w:val="00114438"/>
    <w:rsid w:val="00116359"/>
    <w:rsid w:val="00122E85"/>
    <w:rsid w:val="001240FF"/>
    <w:rsid w:val="0012625D"/>
    <w:rsid w:val="00126A4F"/>
    <w:rsid w:val="00126C94"/>
    <w:rsid w:val="00126E13"/>
    <w:rsid w:val="001376AF"/>
    <w:rsid w:val="00142778"/>
    <w:rsid w:val="0014396B"/>
    <w:rsid w:val="00146738"/>
    <w:rsid w:val="00146ECE"/>
    <w:rsid w:val="00147482"/>
    <w:rsid w:val="001474D8"/>
    <w:rsid w:val="00150FE9"/>
    <w:rsid w:val="00151DC8"/>
    <w:rsid w:val="00152689"/>
    <w:rsid w:val="0015751B"/>
    <w:rsid w:val="00160DCD"/>
    <w:rsid w:val="00162F81"/>
    <w:rsid w:val="001632AF"/>
    <w:rsid w:val="00163618"/>
    <w:rsid w:val="00163DA6"/>
    <w:rsid w:val="00170CF2"/>
    <w:rsid w:val="00171411"/>
    <w:rsid w:val="00172F4C"/>
    <w:rsid w:val="001737BE"/>
    <w:rsid w:val="00173F6C"/>
    <w:rsid w:val="001741D0"/>
    <w:rsid w:val="00174B74"/>
    <w:rsid w:val="00176CC4"/>
    <w:rsid w:val="001776C3"/>
    <w:rsid w:val="00177ED4"/>
    <w:rsid w:val="001838B9"/>
    <w:rsid w:val="00183F03"/>
    <w:rsid w:val="00187296"/>
    <w:rsid w:val="00190D97"/>
    <w:rsid w:val="00195E53"/>
    <w:rsid w:val="001A018C"/>
    <w:rsid w:val="001A1AE1"/>
    <w:rsid w:val="001A262F"/>
    <w:rsid w:val="001A28BD"/>
    <w:rsid w:val="001A4179"/>
    <w:rsid w:val="001A47A5"/>
    <w:rsid w:val="001A778C"/>
    <w:rsid w:val="001B0495"/>
    <w:rsid w:val="001B1F9E"/>
    <w:rsid w:val="001B307F"/>
    <w:rsid w:val="001B3C57"/>
    <w:rsid w:val="001B4B43"/>
    <w:rsid w:val="001B5A7E"/>
    <w:rsid w:val="001B795D"/>
    <w:rsid w:val="001C1183"/>
    <w:rsid w:val="001C7847"/>
    <w:rsid w:val="001D043C"/>
    <w:rsid w:val="001D28BB"/>
    <w:rsid w:val="001D3B24"/>
    <w:rsid w:val="001E0BB1"/>
    <w:rsid w:val="001E41CE"/>
    <w:rsid w:val="001E71C3"/>
    <w:rsid w:val="001F08CC"/>
    <w:rsid w:val="001F3D74"/>
    <w:rsid w:val="001F54F2"/>
    <w:rsid w:val="001F6634"/>
    <w:rsid w:val="001F7325"/>
    <w:rsid w:val="001F762A"/>
    <w:rsid w:val="00201590"/>
    <w:rsid w:val="00202D0C"/>
    <w:rsid w:val="00203028"/>
    <w:rsid w:val="002034A7"/>
    <w:rsid w:val="00204559"/>
    <w:rsid w:val="00207F0B"/>
    <w:rsid w:val="00210FD9"/>
    <w:rsid w:val="00211C93"/>
    <w:rsid w:val="00211F46"/>
    <w:rsid w:val="0021257D"/>
    <w:rsid w:val="0021438D"/>
    <w:rsid w:val="0021505F"/>
    <w:rsid w:val="00215738"/>
    <w:rsid w:val="00221B77"/>
    <w:rsid w:val="0022236F"/>
    <w:rsid w:val="002239F0"/>
    <w:rsid w:val="0022450A"/>
    <w:rsid w:val="00226CEA"/>
    <w:rsid w:val="00231D75"/>
    <w:rsid w:val="00234E30"/>
    <w:rsid w:val="002378DA"/>
    <w:rsid w:val="00241E6A"/>
    <w:rsid w:val="00242653"/>
    <w:rsid w:val="0024368B"/>
    <w:rsid w:val="00244CF8"/>
    <w:rsid w:val="002460A2"/>
    <w:rsid w:val="0024738A"/>
    <w:rsid w:val="00254013"/>
    <w:rsid w:val="00254108"/>
    <w:rsid w:val="00255CDC"/>
    <w:rsid w:val="00256ACF"/>
    <w:rsid w:val="002571B0"/>
    <w:rsid w:val="00260729"/>
    <w:rsid w:val="0026134F"/>
    <w:rsid w:val="00261B8F"/>
    <w:rsid w:val="00262E8B"/>
    <w:rsid w:val="002635A2"/>
    <w:rsid w:val="00263E3B"/>
    <w:rsid w:val="00264B70"/>
    <w:rsid w:val="00271C1C"/>
    <w:rsid w:val="00274506"/>
    <w:rsid w:val="0027553D"/>
    <w:rsid w:val="0027743D"/>
    <w:rsid w:val="002807EC"/>
    <w:rsid w:val="0028245D"/>
    <w:rsid w:val="00282B43"/>
    <w:rsid w:val="0028324F"/>
    <w:rsid w:val="00283F90"/>
    <w:rsid w:val="002848A4"/>
    <w:rsid w:val="00286608"/>
    <w:rsid w:val="00290909"/>
    <w:rsid w:val="002914D3"/>
    <w:rsid w:val="00295C56"/>
    <w:rsid w:val="002966EC"/>
    <w:rsid w:val="002A0C9E"/>
    <w:rsid w:val="002A17A2"/>
    <w:rsid w:val="002A1EDF"/>
    <w:rsid w:val="002A40C6"/>
    <w:rsid w:val="002A4C6C"/>
    <w:rsid w:val="002A5346"/>
    <w:rsid w:val="002B2440"/>
    <w:rsid w:val="002B3F09"/>
    <w:rsid w:val="002B62CB"/>
    <w:rsid w:val="002C182B"/>
    <w:rsid w:val="002C396B"/>
    <w:rsid w:val="002C6228"/>
    <w:rsid w:val="002C7C6C"/>
    <w:rsid w:val="002D04E5"/>
    <w:rsid w:val="002D0D44"/>
    <w:rsid w:val="002D11CA"/>
    <w:rsid w:val="002D179E"/>
    <w:rsid w:val="002D2756"/>
    <w:rsid w:val="002D3186"/>
    <w:rsid w:val="002D6086"/>
    <w:rsid w:val="002D6ACF"/>
    <w:rsid w:val="002D7F16"/>
    <w:rsid w:val="002E0674"/>
    <w:rsid w:val="002E08C6"/>
    <w:rsid w:val="002E0CC9"/>
    <w:rsid w:val="002E214E"/>
    <w:rsid w:val="002E3C6E"/>
    <w:rsid w:val="002E5521"/>
    <w:rsid w:val="002E5586"/>
    <w:rsid w:val="002E5667"/>
    <w:rsid w:val="002F03D5"/>
    <w:rsid w:val="002F1D5E"/>
    <w:rsid w:val="002F1DAD"/>
    <w:rsid w:val="002F201C"/>
    <w:rsid w:val="002F4779"/>
    <w:rsid w:val="002F5125"/>
    <w:rsid w:val="002F6192"/>
    <w:rsid w:val="0030063C"/>
    <w:rsid w:val="00302205"/>
    <w:rsid w:val="00304258"/>
    <w:rsid w:val="0031063F"/>
    <w:rsid w:val="00311FED"/>
    <w:rsid w:val="00312B90"/>
    <w:rsid w:val="00312D70"/>
    <w:rsid w:val="00315253"/>
    <w:rsid w:val="003179D2"/>
    <w:rsid w:val="00317CF3"/>
    <w:rsid w:val="00317FAE"/>
    <w:rsid w:val="003232AB"/>
    <w:rsid w:val="003236D7"/>
    <w:rsid w:val="003254D2"/>
    <w:rsid w:val="0032696B"/>
    <w:rsid w:val="00332C44"/>
    <w:rsid w:val="003424EA"/>
    <w:rsid w:val="003456F8"/>
    <w:rsid w:val="003511C9"/>
    <w:rsid w:val="003513C4"/>
    <w:rsid w:val="003524BB"/>
    <w:rsid w:val="003527B2"/>
    <w:rsid w:val="003536A9"/>
    <w:rsid w:val="00354661"/>
    <w:rsid w:val="00356FE8"/>
    <w:rsid w:val="00360FF2"/>
    <w:rsid w:val="003650FB"/>
    <w:rsid w:val="003670FC"/>
    <w:rsid w:val="003679F4"/>
    <w:rsid w:val="00370E63"/>
    <w:rsid w:val="00374C6B"/>
    <w:rsid w:val="003757C4"/>
    <w:rsid w:val="00381591"/>
    <w:rsid w:val="00382AB0"/>
    <w:rsid w:val="00382F97"/>
    <w:rsid w:val="00384E5F"/>
    <w:rsid w:val="003925F8"/>
    <w:rsid w:val="00392AD9"/>
    <w:rsid w:val="00395B04"/>
    <w:rsid w:val="00395F9B"/>
    <w:rsid w:val="003A0237"/>
    <w:rsid w:val="003A6A8A"/>
    <w:rsid w:val="003B052A"/>
    <w:rsid w:val="003B2B59"/>
    <w:rsid w:val="003B493C"/>
    <w:rsid w:val="003B7D06"/>
    <w:rsid w:val="003C0944"/>
    <w:rsid w:val="003C0F67"/>
    <w:rsid w:val="003C1968"/>
    <w:rsid w:val="003C2697"/>
    <w:rsid w:val="003C34DC"/>
    <w:rsid w:val="003C5993"/>
    <w:rsid w:val="003C6A8F"/>
    <w:rsid w:val="003C6DCB"/>
    <w:rsid w:val="003D0376"/>
    <w:rsid w:val="003D1AC8"/>
    <w:rsid w:val="003D363B"/>
    <w:rsid w:val="003D4848"/>
    <w:rsid w:val="003D509C"/>
    <w:rsid w:val="003D5E4A"/>
    <w:rsid w:val="003D6075"/>
    <w:rsid w:val="003D727F"/>
    <w:rsid w:val="003E05C1"/>
    <w:rsid w:val="003E1508"/>
    <w:rsid w:val="003E333B"/>
    <w:rsid w:val="003E356C"/>
    <w:rsid w:val="003E38E1"/>
    <w:rsid w:val="003E51EF"/>
    <w:rsid w:val="003E59E5"/>
    <w:rsid w:val="003E7826"/>
    <w:rsid w:val="003F3DBA"/>
    <w:rsid w:val="003F5FDF"/>
    <w:rsid w:val="003F775D"/>
    <w:rsid w:val="003F7D5B"/>
    <w:rsid w:val="004016B8"/>
    <w:rsid w:val="00401833"/>
    <w:rsid w:val="0040184B"/>
    <w:rsid w:val="00401A30"/>
    <w:rsid w:val="00403D0F"/>
    <w:rsid w:val="00404B47"/>
    <w:rsid w:val="0040598A"/>
    <w:rsid w:val="00406286"/>
    <w:rsid w:val="00406D46"/>
    <w:rsid w:val="00410585"/>
    <w:rsid w:val="00412A03"/>
    <w:rsid w:val="0041463B"/>
    <w:rsid w:val="00414BE1"/>
    <w:rsid w:val="00415CDF"/>
    <w:rsid w:val="00420F75"/>
    <w:rsid w:val="00421E34"/>
    <w:rsid w:val="0042239A"/>
    <w:rsid w:val="00424B7D"/>
    <w:rsid w:val="004256B2"/>
    <w:rsid w:val="0043105C"/>
    <w:rsid w:val="00431BD9"/>
    <w:rsid w:val="00435699"/>
    <w:rsid w:val="004361D5"/>
    <w:rsid w:val="00436222"/>
    <w:rsid w:val="00440521"/>
    <w:rsid w:val="00440852"/>
    <w:rsid w:val="00440CFF"/>
    <w:rsid w:val="00441F4E"/>
    <w:rsid w:val="00443949"/>
    <w:rsid w:val="00443DC1"/>
    <w:rsid w:val="00447D6F"/>
    <w:rsid w:val="00450974"/>
    <w:rsid w:val="00450E87"/>
    <w:rsid w:val="004526CD"/>
    <w:rsid w:val="00453B8C"/>
    <w:rsid w:val="00453F1E"/>
    <w:rsid w:val="00455401"/>
    <w:rsid w:val="004577BC"/>
    <w:rsid w:val="00457AE2"/>
    <w:rsid w:val="0046122C"/>
    <w:rsid w:val="004625C4"/>
    <w:rsid w:val="00465F2C"/>
    <w:rsid w:val="004706E9"/>
    <w:rsid w:val="00471F8F"/>
    <w:rsid w:val="00472606"/>
    <w:rsid w:val="004743A6"/>
    <w:rsid w:val="00474409"/>
    <w:rsid w:val="00474FCD"/>
    <w:rsid w:val="00475441"/>
    <w:rsid w:val="004764AD"/>
    <w:rsid w:val="00477551"/>
    <w:rsid w:val="00477A79"/>
    <w:rsid w:val="00477C3B"/>
    <w:rsid w:val="00483210"/>
    <w:rsid w:val="0048373F"/>
    <w:rsid w:val="00484677"/>
    <w:rsid w:val="00485EF7"/>
    <w:rsid w:val="00487AC6"/>
    <w:rsid w:val="004903A1"/>
    <w:rsid w:val="00490E0A"/>
    <w:rsid w:val="0049200C"/>
    <w:rsid w:val="00496C6A"/>
    <w:rsid w:val="00497D10"/>
    <w:rsid w:val="004A0B6F"/>
    <w:rsid w:val="004A25DE"/>
    <w:rsid w:val="004A2C31"/>
    <w:rsid w:val="004A35F5"/>
    <w:rsid w:val="004A4856"/>
    <w:rsid w:val="004A6DB1"/>
    <w:rsid w:val="004A7C87"/>
    <w:rsid w:val="004B01EE"/>
    <w:rsid w:val="004B2D0D"/>
    <w:rsid w:val="004C0AB1"/>
    <w:rsid w:val="004C1D25"/>
    <w:rsid w:val="004C1E0C"/>
    <w:rsid w:val="004C2AAA"/>
    <w:rsid w:val="004C3A2E"/>
    <w:rsid w:val="004C43A0"/>
    <w:rsid w:val="004C4949"/>
    <w:rsid w:val="004D0350"/>
    <w:rsid w:val="004D1736"/>
    <w:rsid w:val="004D455E"/>
    <w:rsid w:val="004D58EE"/>
    <w:rsid w:val="004D6796"/>
    <w:rsid w:val="004E0247"/>
    <w:rsid w:val="004E028F"/>
    <w:rsid w:val="004E05EF"/>
    <w:rsid w:val="004E1CAB"/>
    <w:rsid w:val="004E2B52"/>
    <w:rsid w:val="004E2D22"/>
    <w:rsid w:val="004E5B33"/>
    <w:rsid w:val="004E5B80"/>
    <w:rsid w:val="004E7F50"/>
    <w:rsid w:val="004F0BD7"/>
    <w:rsid w:val="004F2B25"/>
    <w:rsid w:val="004F2C97"/>
    <w:rsid w:val="004F321A"/>
    <w:rsid w:val="004F44F5"/>
    <w:rsid w:val="004F4C1B"/>
    <w:rsid w:val="004F4E49"/>
    <w:rsid w:val="004F646E"/>
    <w:rsid w:val="004F73CA"/>
    <w:rsid w:val="00503D51"/>
    <w:rsid w:val="00506B43"/>
    <w:rsid w:val="00507B36"/>
    <w:rsid w:val="005109D5"/>
    <w:rsid w:val="00513008"/>
    <w:rsid w:val="005148F9"/>
    <w:rsid w:val="00520606"/>
    <w:rsid w:val="0052060D"/>
    <w:rsid w:val="00520BDD"/>
    <w:rsid w:val="00523784"/>
    <w:rsid w:val="005246D5"/>
    <w:rsid w:val="00525B55"/>
    <w:rsid w:val="00525BC3"/>
    <w:rsid w:val="00525C37"/>
    <w:rsid w:val="00533377"/>
    <w:rsid w:val="005341A3"/>
    <w:rsid w:val="0053683E"/>
    <w:rsid w:val="00536B1E"/>
    <w:rsid w:val="00536EEE"/>
    <w:rsid w:val="00537186"/>
    <w:rsid w:val="005404F4"/>
    <w:rsid w:val="00541865"/>
    <w:rsid w:val="00542D36"/>
    <w:rsid w:val="005430CE"/>
    <w:rsid w:val="00543CF5"/>
    <w:rsid w:val="005440C6"/>
    <w:rsid w:val="00544FEE"/>
    <w:rsid w:val="0055178F"/>
    <w:rsid w:val="0055212D"/>
    <w:rsid w:val="00556C2C"/>
    <w:rsid w:val="0056054F"/>
    <w:rsid w:val="00561697"/>
    <w:rsid w:val="005637A4"/>
    <w:rsid w:val="005639D8"/>
    <w:rsid w:val="00564A5A"/>
    <w:rsid w:val="005675CD"/>
    <w:rsid w:val="00570BE2"/>
    <w:rsid w:val="005728DE"/>
    <w:rsid w:val="00576CD3"/>
    <w:rsid w:val="005813FE"/>
    <w:rsid w:val="00581E34"/>
    <w:rsid w:val="00581EA5"/>
    <w:rsid w:val="00582814"/>
    <w:rsid w:val="00582BAE"/>
    <w:rsid w:val="005858FB"/>
    <w:rsid w:val="00586723"/>
    <w:rsid w:val="00586CB1"/>
    <w:rsid w:val="00587123"/>
    <w:rsid w:val="0059034B"/>
    <w:rsid w:val="00591518"/>
    <w:rsid w:val="005915C9"/>
    <w:rsid w:val="00592721"/>
    <w:rsid w:val="0059465F"/>
    <w:rsid w:val="00596811"/>
    <w:rsid w:val="005A2248"/>
    <w:rsid w:val="005A45EC"/>
    <w:rsid w:val="005A534B"/>
    <w:rsid w:val="005B0B1E"/>
    <w:rsid w:val="005B21B5"/>
    <w:rsid w:val="005B7B53"/>
    <w:rsid w:val="005C00D9"/>
    <w:rsid w:val="005C42E3"/>
    <w:rsid w:val="005C5516"/>
    <w:rsid w:val="005D0162"/>
    <w:rsid w:val="005D074E"/>
    <w:rsid w:val="005D2AEA"/>
    <w:rsid w:val="005D4A50"/>
    <w:rsid w:val="005D4C7D"/>
    <w:rsid w:val="005D4CB4"/>
    <w:rsid w:val="005E18AA"/>
    <w:rsid w:val="005E20BC"/>
    <w:rsid w:val="005E21A4"/>
    <w:rsid w:val="005E39BB"/>
    <w:rsid w:val="005E3D38"/>
    <w:rsid w:val="005E4788"/>
    <w:rsid w:val="005E6EBD"/>
    <w:rsid w:val="005F0F6C"/>
    <w:rsid w:val="005F2225"/>
    <w:rsid w:val="005F3B36"/>
    <w:rsid w:val="005F4EEA"/>
    <w:rsid w:val="005F5E31"/>
    <w:rsid w:val="00600F7B"/>
    <w:rsid w:val="00601416"/>
    <w:rsid w:val="00602F4F"/>
    <w:rsid w:val="00603439"/>
    <w:rsid w:val="0060450D"/>
    <w:rsid w:val="00604D84"/>
    <w:rsid w:val="00606349"/>
    <w:rsid w:val="00606C29"/>
    <w:rsid w:val="00612A13"/>
    <w:rsid w:val="00612F39"/>
    <w:rsid w:val="00614191"/>
    <w:rsid w:val="00614962"/>
    <w:rsid w:val="00614F13"/>
    <w:rsid w:val="0061513B"/>
    <w:rsid w:val="00615F9E"/>
    <w:rsid w:val="00616222"/>
    <w:rsid w:val="0061642A"/>
    <w:rsid w:val="00616497"/>
    <w:rsid w:val="006166AB"/>
    <w:rsid w:val="00621CEA"/>
    <w:rsid w:val="00623078"/>
    <w:rsid w:val="006232F4"/>
    <w:rsid w:val="00624E79"/>
    <w:rsid w:val="006254A2"/>
    <w:rsid w:val="00626128"/>
    <w:rsid w:val="00630844"/>
    <w:rsid w:val="0063085F"/>
    <w:rsid w:val="00630A6B"/>
    <w:rsid w:val="00631126"/>
    <w:rsid w:val="0063234F"/>
    <w:rsid w:val="00632356"/>
    <w:rsid w:val="00632959"/>
    <w:rsid w:val="00634FF6"/>
    <w:rsid w:val="006359EB"/>
    <w:rsid w:val="00637318"/>
    <w:rsid w:val="0063748E"/>
    <w:rsid w:val="00641EFB"/>
    <w:rsid w:val="00641F17"/>
    <w:rsid w:val="00642649"/>
    <w:rsid w:val="0064355E"/>
    <w:rsid w:val="0064660D"/>
    <w:rsid w:val="00647BD6"/>
    <w:rsid w:val="006576B2"/>
    <w:rsid w:val="00657EA5"/>
    <w:rsid w:val="00664754"/>
    <w:rsid w:val="00666A32"/>
    <w:rsid w:val="0067000B"/>
    <w:rsid w:val="006718D3"/>
    <w:rsid w:val="00672D69"/>
    <w:rsid w:val="006736D8"/>
    <w:rsid w:val="00674172"/>
    <w:rsid w:val="00674A8A"/>
    <w:rsid w:val="00675040"/>
    <w:rsid w:val="00675876"/>
    <w:rsid w:val="006775C1"/>
    <w:rsid w:val="0068010A"/>
    <w:rsid w:val="00680356"/>
    <w:rsid w:val="00680499"/>
    <w:rsid w:val="00680F3A"/>
    <w:rsid w:val="00681D65"/>
    <w:rsid w:val="00683184"/>
    <w:rsid w:val="00684299"/>
    <w:rsid w:val="00684BE8"/>
    <w:rsid w:val="006878D3"/>
    <w:rsid w:val="0069240D"/>
    <w:rsid w:val="0069731C"/>
    <w:rsid w:val="006A2886"/>
    <w:rsid w:val="006A644C"/>
    <w:rsid w:val="006A7ABC"/>
    <w:rsid w:val="006A7FE6"/>
    <w:rsid w:val="006B04CA"/>
    <w:rsid w:val="006B092C"/>
    <w:rsid w:val="006B2F0F"/>
    <w:rsid w:val="006B342C"/>
    <w:rsid w:val="006B34E8"/>
    <w:rsid w:val="006B353C"/>
    <w:rsid w:val="006B4B36"/>
    <w:rsid w:val="006C099B"/>
    <w:rsid w:val="006C106F"/>
    <w:rsid w:val="006C50FF"/>
    <w:rsid w:val="006C6EB8"/>
    <w:rsid w:val="006C7196"/>
    <w:rsid w:val="006D0E2D"/>
    <w:rsid w:val="006D218D"/>
    <w:rsid w:val="006D2973"/>
    <w:rsid w:val="006D3B85"/>
    <w:rsid w:val="006D4F45"/>
    <w:rsid w:val="006D5A97"/>
    <w:rsid w:val="006E0801"/>
    <w:rsid w:val="006E0CB0"/>
    <w:rsid w:val="006E0F98"/>
    <w:rsid w:val="006E108F"/>
    <w:rsid w:val="006E1544"/>
    <w:rsid w:val="006E1C15"/>
    <w:rsid w:val="006E7084"/>
    <w:rsid w:val="006E7358"/>
    <w:rsid w:val="006F02B4"/>
    <w:rsid w:val="006F66EE"/>
    <w:rsid w:val="006F6D77"/>
    <w:rsid w:val="007014C3"/>
    <w:rsid w:val="00701DF1"/>
    <w:rsid w:val="00702D9A"/>
    <w:rsid w:val="00704D1E"/>
    <w:rsid w:val="00705DAF"/>
    <w:rsid w:val="00707F4A"/>
    <w:rsid w:val="007100A2"/>
    <w:rsid w:val="00711A0F"/>
    <w:rsid w:val="007125D8"/>
    <w:rsid w:val="00713330"/>
    <w:rsid w:val="007141F9"/>
    <w:rsid w:val="00717C34"/>
    <w:rsid w:val="00722726"/>
    <w:rsid w:val="0072352B"/>
    <w:rsid w:val="007238EC"/>
    <w:rsid w:val="0072740F"/>
    <w:rsid w:val="007305C9"/>
    <w:rsid w:val="007326AD"/>
    <w:rsid w:val="00732AAD"/>
    <w:rsid w:val="00732D3F"/>
    <w:rsid w:val="00732D5F"/>
    <w:rsid w:val="007352AB"/>
    <w:rsid w:val="0073561B"/>
    <w:rsid w:val="007358E8"/>
    <w:rsid w:val="0073626D"/>
    <w:rsid w:val="00740188"/>
    <w:rsid w:val="00740F88"/>
    <w:rsid w:val="00741D25"/>
    <w:rsid w:val="00743014"/>
    <w:rsid w:val="007433DD"/>
    <w:rsid w:val="007433DE"/>
    <w:rsid w:val="0075101F"/>
    <w:rsid w:val="0075194A"/>
    <w:rsid w:val="00754401"/>
    <w:rsid w:val="00755440"/>
    <w:rsid w:val="007609AB"/>
    <w:rsid w:val="0076199F"/>
    <w:rsid w:val="0076346A"/>
    <w:rsid w:val="0076395A"/>
    <w:rsid w:val="00765B73"/>
    <w:rsid w:val="00766696"/>
    <w:rsid w:val="00770DC9"/>
    <w:rsid w:val="007718C7"/>
    <w:rsid w:val="007736AF"/>
    <w:rsid w:val="00775B97"/>
    <w:rsid w:val="00776C47"/>
    <w:rsid w:val="00777629"/>
    <w:rsid w:val="007779A2"/>
    <w:rsid w:val="00780084"/>
    <w:rsid w:val="00781432"/>
    <w:rsid w:val="00783A97"/>
    <w:rsid w:val="00786E58"/>
    <w:rsid w:val="00791DA0"/>
    <w:rsid w:val="00792557"/>
    <w:rsid w:val="00795248"/>
    <w:rsid w:val="00797308"/>
    <w:rsid w:val="00797A83"/>
    <w:rsid w:val="00797BF5"/>
    <w:rsid w:val="00797FEC"/>
    <w:rsid w:val="007A0B6F"/>
    <w:rsid w:val="007A0EAC"/>
    <w:rsid w:val="007B1346"/>
    <w:rsid w:val="007B5924"/>
    <w:rsid w:val="007C28E8"/>
    <w:rsid w:val="007C44A9"/>
    <w:rsid w:val="007C46BB"/>
    <w:rsid w:val="007C6CEC"/>
    <w:rsid w:val="007D2DBA"/>
    <w:rsid w:val="007D69D3"/>
    <w:rsid w:val="007E170B"/>
    <w:rsid w:val="007E2BAB"/>
    <w:rsid w:val="007E52D5"/>
    <w:rsid w:val="007E6080"/>
    <w:rsid w:val="007E7838"/>
    <w:rsid w:val="007F17C7"/>
    <w:rsid w:val="007F1AD1"/>
    <w:rsid w:val="007F3E82"/>
    <w:rsid w:val="007F4FD7"/>
    <w:rsid w:val="007F5268"/>
    <w:rsid w:val="007F5C4E"/>
    <w:rsid w:val="007F5D1F"/>
    <w:rsid w:val="007F71A1"/>
    <w:rsid w:val="0080180B"/>
    <w:rsid w:val="00801A01"/>
    <w:rsid w:val="00801C40"/>
    <w:rsid w:val="00802FD7"/>
    <w:rsid w:val="00807EB1"/>
    <w:rsid w:val="0081124E"/>
    <w:rsid w:val="00816B7E"/>
    <w:rsid w:val="00816DCC"/>
    <w:rsid w:val="008200CE"/>
    <w:rsid w:val="008201EF"/>
    <w:rsid w:val="0082027A"/>
    <w:rsid w:val="00820962"/>
    <w:rsid w:val="00823920"/>
    <w:rsid w:val="00824C1F"/>
    <w:rsid w:val="00825DD0"/>
    <w:rsid w:val="00826429"/>
    <w:rsid w:val="008309D0"/>
    <w:rsid w:val="00830EF0"/>
    <w:rsid w:val="00831E33"/>
    <w:rsid w:val="00832F21"/>
    <w:rsid w:val="00834072"/>
    <w:rsid w:val="0083429B"/>
    <w:rsid w:val="0083506F"/>
    <w:rsid w:val="0083626D"/>
    <w:rsid w:val="00840FE9"/>
    <w:rsid w:val="008415E5"/>
    <w:rsid w:val="00842A92"/>
    <w:rsid w:val="00846A57"/>
    <w:rsid w:val="00846DEA"/>
    <w:rsid w:val="008508E3"/>
    <w:rsid w:val="00851E66"/>
    <w:rsid w:val="00853645"/>
    <w:rsid w:val="00856954"/>
    <w:rsid w:val="00860F81"/>
    <w:rsid w:val="0086403F"/>
    <w:rsid w:val="00865D9A"/>
    <w:rsid w:val="00867BB7"/>
    <w:rsid w:val="00870A19"/>
    <w:rsid w:val="008710E8"/>
    <w:rsid w:val="00872A59"/>
    <w:rsid w:val="0087353C"/>
    <w:rsid w:val="008805E0"/>
    <w:rsid w:val="00881433"/>
    <w:rsid w:val="008816A0"/>
    <w:rsid w:val="008853EE"/>
    <w:rsid w:val="008869F8"/>
    <w:rsid w:val="00890073"/>
    <w:rsid w:val="00890DAF"/>
    <w:rsid w:val="00892C0D"/>
    <w:rsid w:val="00892DC5"/>
    <w:rsid w:val="00895C42"/>
    <w:rsid w:val="008973FB"/>
    <w:rsid w:val="008A1449"/>
    <w:rsid w:val="008A24A2"/>
    <w:rsid w:val="008A3CDE"/>
    <w:rsid w:val="008A6A76"/>
    <w:rsid w:val="008A6E09"/>
    <w:rsid w:val="008B17A6"/>
    <w:rsid w:val="008B4E3D"/>
    <w:rsid w:val="008B76D0"/>
    <w:rsid w:val="008B7BA5"/>
    <w:rsid w:val="008B7C49"/>
    <w:rsid w:val="008C0A71"/>
    <w:rsid w:val="008C29A7"/>
    <w:rsid w:val="008C2F63"/>
    <w:rsid w:val="008C2F6D"/>
    <w:rsid w:val="008C7262"/>
    <w:rsid w:val="008D0768"/>
    <w:rsid w:val="008D12CA"/>
    <w:rsid w:val="008D143E"/>
    <w:rsid w:val="008D1A32"/>
    <w:rsid w:val="008D34A6"/>
    <w:rsid w:val="008D34EC"/>
    <w:rsid w:val="008D4061"/>
    <w:rsid w:val="008D620B"/>
    <w:rsid w:val="008E6476"/>
    <w:rsid w:val="008F352F"/>
    <w:rsid w:val="008F6116"/>
    <w:rsid w:val="008F7249"/>
    <w:rsid w:val="009020EE"/>
    <w:rsid w:val="00903A94"/>
    <w:rsid w:val="00904C0F"/>
    <w:rsid w:val="009052ED"/>
    <w:rsid w:val="00906C55"/>
    <w:rsid w:val="0090767D"/>
    <w:rsid w:val="00910620"/>
    <w:rsid w:val="00910B2E"/>
    <w:rsid w:val="0091235E"/>
    <w:rsid w:val="00913B9F"/>
    <w:rsid w:val="00914BA4"/>
    <w:rsid w:val="00915664"/>
    <w:rsid w:val="00915CE2"/>
    <w:rsid w:val="00916C92"/>
    <w:rsid w:val="00917ECF"/>
    <w:rsid w:val="00920A4E"/>
    <w:rsid w:val="0092576C"/>
    <w:rsid w:val="00926E1B"/>
    <w:rsid w:val="009305FA"/>
    <w:rsid w:val="00932350"/>
    <w:rsid w:val="0093268E"/>
    <w:rsid w:val="00932702"/>
    <w:rsid w:val="00934273"/>
    <w:rsid w:val="00935378"/>
    <w:rsid w:val="00935BC3"/>
    <w:rsid w:val="00935F4D"/>
    <w:rsid w:val="0093788C"/>
    <w:rsid w:val="00941941"/>
    <w:rsid w:val="00941DE8"/>
    <w:rsid w:val="009442BB"/>
    <w:rsid w:val="009453B3"/>
    <w:rsid w:val="00945F1C"/>
    <w:rsid w:val="00947792"/>
    <w:rsid w:val="00950772"/>
    <w:rsid w:val="00953517"/>
    <w:rsid w:val="00955018"/>
    <w:rsid w:val="009553DE"/>
    <w:rsid w:val="00955C88"/>
    <w:rsid w:val="00956791"/>
    <w:rsid w:val="00956A45"/>
    <w:rsid w:val="00957D64"/>
    <w:rsid w:val="009650E0"/>
    <w:rsid w:val="0097167F"/>
    <w:rsid w:val="00976672"/>
    <w:rsid w:val="0098083C"/>
    <w:rsid w:val="009846CD"/>
    <w:rsid w:val="0098477C"/>
    <w:rsid w:val="00984EA8"/>
    <w:rsid w:val="00984EBE"/>
    <w:rsid w:val="00993731"/>
    <w:rsid w:val="009945FC"/>
    <w:rsid w:val="0099574C"/>
    <w:rsid w:val="009A0572"/>
    <w:rsid w:val="009A0677"/>
    <w:rsid w:val="009A0D13"/>
    <w:rsid w:val="009A0D76"/>
    <w:rsid w:val="009A64E8"/>
    <w:rsid w:val="009A6A61"/>
    <w:rsid w:val="009A7E62"/>
    <w:rsid w:val="009B19D2"/>
    <w:rsid w:val="009B37DF"/>
    <w:rsid w:val="009B3D91"/>
    <w:rsid w:val="009B56C1"/>
    <w:rsid w:val="009B6254"/>
    <w:rsid w:val="009B7992"/>
    <w:rsid w:val="009C2B31"/>
    <w:rsid w:val="009C2CAE"/>
    <w:rsid w:val="009C30CC"/>
    <w:rsid w:val="009C47E6"/>
    <w:rsid w:val="009C5CEE"/>
    <w:rsid w:val="009C6E84"/>
    <w:rsid w:val="009C7631"/>
    <w:rsid w:val="009C77A2"/>
    <w:rsid w:val="009C7DE2"/>
    <w:rsid w:val="009D029C"/>
    <w:rsid w:val="009D04C7"/>
    <w:rsid w:val="009D1892"/>
    <w:rsid w:val="009D2718"/>
    <w:rsid w:val="009D4595"/>
    <w:rsid w:val="009D71EC"/>
    <w:rsid w:val="009D73AA"/>
    <w:rsid w:val="009E0C03"/>
    <w:rsid w:val="009E2955"/>
    <w:rsid w:val="009E4E30"/>
    <w:rsid w:val="009E510A"/>
    <w:rsid w:val="009E5EAC"/>
    <w:rsid w:val="009E710A"/>
    <w:rsid w:val="009F19DE"/>
    <w:rsid w:val="009F2E93"/>
    <w:rsid w:val="009F426A"/>
    <w:rsid w:val="009F705D"/>
    <w:rsid w:val="009F7678"/>
    <w:rsid w:val="009F7D43"/>
    <w:rsid w:val="009F7DC9"/>
    <w:rsid w:val="00A00914"/>
    <w:rsid w:val="00A00B1D"/>
    <w:rsid w:val="00A01B03"/>
    <w:rsid w:val="00A01BC5"/>
    <w:rsid w:val="00A04701"/>
    <w:rsid w:val="00A05904"/>
    <w:rsid w:val="00A05A2A"/>
    <w:rsid w:val="00A078C3"/>
    <w:rsid w:val="00A11B9D"/>
    <w:rsid w:val="00A1557C"/>
    <w:rsid w:val="00A2434F"/>
    <w:rsid w:val="00A24A74"/>
    <w:rsid w:val="00A24D63"/>
    <w:rsid w:val="00A2559A"/>
    <w:rsid w:val="00A30A07"/>
    <w:rsid w:val="00A31863"/>
    <w:rsid w:val="00A31911"/>
    <w:rsid w:val="00A329CB"/>
    <w:rsid w:val="00A34E8A"/>
    <w:rsid w:val="00A35B36"/>
    <w:rsid w:val="00A405C1"/>
    <w:rsid w:val="00A425CE"/>
    <w:rsid w:val="00A46CF1"/>
    <w:rsid w:val="00A47316"/>
    <w:rsid w:val="00A47E22"/>
    <w:rsid w:val="00A503EC"/>
    <w:rsid w:val="00A51773"/>
    <w:rsid w:val="00A541CB"/>
    <w:rsid w:val="00A55BB4"/>
    <w:rsid w:val="00A5643E"/>
    <w:rsid w:val="00A56667"/>
    <w:rsid w:val="00A56C14"/>
    <w:rsid w:val="00A613AF"/>
    <w:rsid w:val="00A62176"/>
    <w:rsid w:val="00A66993"/>
    <w:rsid w:val="00A671C2"/>
    <w:rsid w:val="00A71FF6"/>
    <w:rsid w:val="00A72B78"/>
    <w:rsid w:val="00A75254"/>
    <w:rsid w:val="00A75DF1"/>
    <w:rsid w:val="00A772AB"/>
    <w:rsid w:val="00A7798F"/>
    <w:rsid w:val="00A82CD6"/>
    <w:rsid w:val="00A9028F"/>
    <w:rsid w:val="00A90EDC"/>
    <w:rsid w:val="00A91B5E"/>
    <w:rsid w:val="00A927B5"/>
    <w:rsid w:val="00A94CE0"/>
    <w:rsid w:val="00A954F5"/>
    <w:rsid w:val="00A968B6"/>
    <w:rsid w:val="00A96DFC"/>
    <w:rsid w:val="00A975E1"/>
    <w:rsid w:val="00AA1CA1"/>
    <w:rsid w:val="00AA4605"/>
    <w:rsid w:val="00AA668D"/>
    <w:rsid w:val="00AB117D"/>
    <w:rsid w:val="00AB361B"/>
    <w:rsid w:val="00AB5C74"/>
    <w:rsid w:val="00AB60FF"/>
    <w:rsid w:val="00AB6460"/>
    <w:rsid w:val="00AB6FA2"/>
    <w:rsid w:val="00AC1A69"/>
    <w:rsid w:val="00AC5590"/>
    <w:rsid w:val="00AC5A4B"/>
    <w:rsid w:val="00AC73DA"/>
    <w:rsid w:val="00AD1FA2"/>
    <w:rsid w:val="00AD38EB"/>
    <w:rsid w:val="00AD41B7"/>
    <w:rsid w:val="00AD776F"/>
    <w:rsid w:val="00AE0049"/>
    <w:rsid w:val="00AE0528"/>
    <w:rsid w:val="00AE0E87"/>
    <w:rsid w:val="00AE29E4"/>
    <w:rsid w:val="00AE33C5"/>
    <w:rsid w:val="00AE44A0"/>
    <w:rsid w:val="00AE6A76"/>
    <w:rsid w:val="00AE6B98"/>
    <w:rsid w:val="00AE7ADA"/>
    <w:rsid w:val="00AF2D35"/>
    <w:rsid w:val="00B0059A"/>
    <w:rsid w:val="00B007DB"/>
    <w:rsid w:val="00B00EED"/>
    <w:rsid w:val="00B00FA7"/>
    <w:rsid w:val="00B04F19"/>
    <w:rsid w:val="00B07D24"/>
    <w:rsid w:val="00B12ECC"/>
    <w:rsid w:val="00B13DE6"/>
    <w:rsid w:val="00B201CF"/>
    <w:rsid w:val="00B207A7"/>
    <w:rsid w:val="00B2153C"/>
    <w:rsid w:val="00B22441"/>
    <w:rsid w:val="00B227EA"/>
    <w:rsid w:val="00B2566C"/>
    <w:rsid w:val="00B2595B"/>
    <w:rsid w:val="00B25B27"/>
    <w:rsid w:val="00B270E9"/>
    <w:rsid w:val="00B27F4E"/>
    <w:rsid w:val="00B31001"/>
    <w:rsid w:val="00B31A5D"/>
    <w:rsid w:val="00B33D2C"/>
    <w:rsid w:val="00B36A98"/>
    <w:rsid w:val="00B40C4E"/>
    <w:rsid w:val="00B42404"/>
    <w:rsid w:val="00B4576B"/>
    <w:rsid w:val="00B45A78"/>
    <w:rsid w:val="00B46762"/>
    <w:rsid w:val="00B47E7D"/>
    <w:rsid w:val="00B47FB0"/>
    <w:rsid w:val="00B50B04"/>
    <w:rsid w:val="00B5277A"/>
    <w:rsid w:val="00B53A7F"/>
    <w:rsid w:val="00B5565E"/>
    <w:rsid w:val="00B55938"/>
    <w:rsid w:val="00B55C53"/>
    <w:rsid w:val="00B6013C"/>
    <w:rsid w:val="00B61CAF"/>
    <w:rsid w:val="00B62997"/>
    <w:rsid w:val="00B64A8F"/>
    <w:rsid w:val="00B64AE8"/>
    <w:rsid w:val="00B66C77"/>
    <w:rsid w:val="00B70BBD"/>
    <w:rsid w:val="00B7112D"/>
    <w:rsid w:val="00B71481"/>
    <w:rsid w:val="00B720F8"/>
    <w:rsid w:val="00B72BEE"/>
    <w:rsid w:val="00B7326B"/>
    <w:rsid w:val="00B736CC"/>
    <w:rsid w:val="00B77595"/>
    <w:rsid w:val="00B80513"/>
    <w:rsid w:val="00B80DC4"/>
    <w:rsid w:val="00B80E17"/>
    <w:rsid w:val="00B81053"/>
    <w:rsid w:val="00B86353"/>
    <w:rsid w:val="00B908D4"/>
    <w:rsid w:val="00B92436"/>
    <w:rsid w:val="00B9335E"/>
    <w:rsid w:val="00B96B19"/>
    <w:rsid w:val="00BA10F4"/>
    <w:rsid w:val="00BA195A"/>
    <w:rsid w:val="00BA213C"/>
    <w:rsid w:val="00BA2E7F"/>
    <w:rsid w:val="00BA6CC4"/>
    <w:rsid w:val="00BB0B8D"/>
    <w:rsid w:val="00BB119B"/>
    <w:rsid w:val="00BB1D39"/>
    <w:rsid w:val="00BB3FA2"/>
    <w:rsid w:val="00BB46C0"/>
    <w:rsid w:val="00BC0740"/>
    <w:rsid w:val="00BC1460"/>
    <w:rsid w:val="00BC2F3F"/>
    <w:rsid w:val="00BC597F"/>
    <w:rsid w:val="00BC7BA3"/>
    <w:rsid w:val="00BC7DA4"/>
    <w:rsid w:val="00BD00D9"/>
    <w:rsid w:val="00BD11B4"/>
    <w:rsid w:val="00BD2144"/>
    <w:rsid w:val="00BD2484"/>
    <w:rsid w:val="00BD5064"/>
    <w:rsid w:val="00BD51C1"/>
    <w:rsid w:val="00BD61F3"/>
    <w:rsid w:val="00BE4D6F"/>
    <w:rsid w:val="00BE6CAD"/>
    <w:rsid w:val="00BF0A4E"/>
    <w:rsid w:val="00BF5A89"/>
    <w:rsid w:val="00C01333"/>
    <w:rsid w:val="00C02A5A"/>
    <w:rsid w:val="00C0370F"/>
    <w:rsid w:val="00C03975"/>
    <w:rsid w:val="00C05707"/>
    <w:rsid w:val="00C059C7"/>
    <w:rsid w:val="00C06E6B"/>
    <w:rsid w:val="00C06F03"/>
    <w:rsid w:val="00C12B01"/>
    <w:rsid w:val="00C13B7E"/>
    <w:rsid w:val="00C157A2"/>
    <w:rsid w:val="00C16747"/>
    <w:rsid w:val="00C16BD9"/>
    <w:rsid w:val="00C22F39"/>
    <w:rsid w:val="00C245B8"/>
    <w:rsid w:val="00C25D1F"/>
    <w:rsid w:val="00C26971"/>
    <w:rsid w:val="00C26CDE"/>
    <w:rsid w:val="00C26DE8"/>
    <w:rsid w:val="00C307EB"/>
    <w:rsid w:val="00C33CDF"/>
    <w:rsid w:val="00C33E79"/>
    <w:rsid w:val="00C34376"/>
    <w:rsid w:val="00C345A4"/>
    <w:rsid w:val="00C34A02"/>
    <w:rsid w:val="00C34F0F"/>
    <w:rsid w:val="00C34FCA"/>
    <w:rsid w:val="00C36A58"/>
    <w:rsid w:val="00C42507"/>
    <w:rsid w:val="00C4427F"/>
    <w:rsid w:val="00C547CB"/>
    <w:rsid w:val="00C56DA2"/>
    <w:rsid w:val="00C61F91"/>
    <w:rsid w:val="00C61FBD"/>
    <w:rsid w:val="00C62C88"/>
    <w:rsid w:val="00C64BC8"/>
    <w:rsid w:val="00C732B9"/>
    <w:rsid w:val="00C737E7"/>
    <w:rsid w:val="00C73C2E"/>
    <w:rsid w:val="00C74724"/>
    <w:rsid w:val="00C7584F"/>
    <w:rsid w:val="00C77F88"/>
    <w:rsid w:val="00C80FE8"/>
    <w:rsid w:val="00C81550"/>
    <w:rsid w:val="00C82CCD"/>
    <w:rsid w:val="00C86FB6"/>
    <w:rsid w:val="00C87102"/>
    <w:rsid w:val="00C87C19"/>
    <w:rsid w:val="00C91AB3"/>
    <w:rsid w:val="00C92F9A"/>
    <w:rsid w:val="00C95811"/>
    <w:rsid w:val="00C95D03"/>
    <w:rsid w:val="00C96E82"/>
    <w:rsid w:val="00CA0307"/>
    <w:rsid w:val="00CA0FBE"/>
    <w:rsid w:val="00CA1422"/>
    <w:rsid w:val="00CA2BEC"/>
    <w:rsid w:val="00CA31CD"/>
    <w:rsid w:val="00CA427E"/>
    <w:rsid w:val="00CA639E"/>
    <w:rsid w:val="00CA7711"/>
    <w:rsid w:val="00CB765B"/>
    <w:rsid w:val="00CB79C0"/>
    <w:rsid w:val="00CC07A9"/>
    <w:rsid w:val="00CC08C5"/>
    <w:rsid w:val="00CC5140"/>
    <w:rsid w:val="00CC66F8"/>
    <w:rsid w:val="00CD08B5"/>
    <w:rsid w:val="00CD0AD5"/>
    <w:rsid w:val="00CD124D"/>
    <w:rsid w:val="00CD1BD1"/>
    <w:rsid w:val="00CD26DB"/>
    <w:rsid w:val="00CD2F5C"/>
    <w:rsid w:val="00CD60ED"/>
    <w:rsid w:val="00CD73E9"/>
    <w:rsid w:val="00CE2318"/>
    <w:rsid w:val="00CE450D"/>
    <w:rsid w:val="00CE5C9D"/>
    <w:rsid w:val="00CE6BA4"/>
    <w:rsid w:val="00CE6E52"/>
    <w:rsid w:val="00CF0877"/>
    <w:rsid w:val="00CF0E64"/>
    <w:rsid w:val="00CF15C7"/>
    <w:rsid w:val="00CF46D5"/>
    <w:rsid w:val="00CF4879"/>
    <w:rsid w:val="00CF543E"/>
    <w:rsid w:val="00CF63AD"/>
    <w:rsid w:val="00D0208C"/>
    <w:rsid w:val="00D02136"/>
    <w:rsid w:val="00D02917"/>
    <w:rsid w:val="00D04527"/>
    <w:rsid w:val="00D0710F"/>
    <w:rsid w:val="00D078D9"/>
    <w:rsid w:val="00D10FB4"/>
    <w:rsid w:val="00D12041"/>
    <w:rsid w:val="00D12207"/>
    <w:rsid w:val="00D14D5B"/>
    <w:rsid w:val="00D20429"/>
    <w:rsid w:val="00D21B0E"/>
    <w:rsid w:val="00D237EC"/>
    <w:rsid w:val="00D2520D"/>
    <w:rsid w:val="00D2644B"/>
    <w:rsid w:val="00D33507"/>
    <w:rsid w:val="00D33AD6"/>
    <w:rsid w:val="00D35AD7"/>
    <w:rsid w:val="00D37CDF"/>
    <w:rsid w:val="00D4274A"/>
    <w:rsid w:val="00D42995"/>
    <w:rsid w:val="00D432CB"/>
    <w:rsid w:val="00D45AB9"/>
    <w:rsid w:val="00D45D5C"/>
    <w:rsid w:val="00D45F55"/>
    <w:rsid w:val="00D47BDC"/>
    <w:rsid w:val="00D52CE3"/>
    <w:rsid w:val="00D52F41"/>
    <w:rsid w:val="00D541EB"/>
    <w:rsid w:val="00D5509B"/>
    <w:rsid w:val="00D55660"/>
    <w:rsid w:val="00D574A6"/>
    <w:rsid w:val="00D578FF"/>
    <w:rsid w:val="00D6125E"/>
    <w:rsid w:val="00D61843"/>
    <w:rsid w:val="00D6340E"/>
    <w:rsid w:val="00D66D04"/>
    <w:rsid w:val="00D678D4"/>
    <w:rsid w:val="00D67CC1"/>
    <w:rsid w:val="00D67FF6"/>
    <w:rsid w:val="00D70A99"/>
    <w:rsid w:val="00D70E14"/>
    <w:rsid w:val="00D723EF"/>
    <w:rsid w:val="00D72B71"/>
    <w:rsid w:val="00D7525D"/>
    <w:rsid w:val="00D77DF0"/>
    <w:rsid w:val="00D80427"/>
    <w:rsid w:val="00D8061D"/>
    <w:rsid w:val="00D8186E"/>
    <w:rsid w:val="00D8202B"/>
    <w:rsid w:val="00D8206A"/>
    <w:rsid w:val="00D83CAB"/>
    <w:rsid w:val="00D84684"/>
    <w:rsid w:val="00D85048"/>
    <w:rsid w:val="00D8779A"/>
    <w:rsid w:val="00D905DE"/>
    <w:rsid w:val="00D90E23"/>
    <w:rsid w:val="00D919BA"/>
    <w:rsid w:val="00D925BE"/>
    <w:rsid w:val="00D94477"/>
    <w:rsid w:val="00D954EB"/>
    <w:rsid w:val="00D9582C"/>
    <w:rsid w:val="00DA1557"/>
    <w:rsid w:val="00DA3B9E"/>
    <w:rsid w:val="00DA4C38"/>
    <w:rsid w:val="00DA4D39"/>
    <w:rsid w:val="00DA4E2B"/>
    <w:rsid w:val="00DA7005"/>
    <w:rsid w:val="00DA7168"/>
    <w:rsid w:val="00DA7330"/>
    <w:rsid w:val="00DB0182"/>
    <w:rsid w:val="00DB0D26"/>
    <w:rsid w:val="00DB1729"/>
    <w:rsid w:val="00DB2114"/>
    <w:rsid w:val="00DB2819"/>
    <w:rsid w:val="00DB4176"/>
    <w:rsid w:val="00DB73AE"/>
    <w:rsid w:val="00DC095E"/>
    <w:rsid w:val="00DC0C49"/>
    <w:rsid w:val="00DC3600"/>
    <w:rsid w:val="00DC5026"/>
    <w:rsid w:val="00DC789E"/>
    <w:rsid w:val="00DC7BBA"/>
    <w:rsid w:val="00DC7FB0"/>
    <w:rsid w:val="00DD095E"/>
    <w:rsid w:val="00DD6A38"/>
    <w:rsid w:val="00DE101E"/>
    <w:rsid w:val="00DE1518"/>
    <w:rsid w:val="00DE27C0"/>
    <w:rsid w:val="00DE3608"/>
    <w:rsid w:val="00DE51C5"/>
    <w:rsid w:val="00DE695B"/>
    <w:rsid w:val="00DE7303"/>
    <w:rsid w:val="00DF0360"/>
    <w:rsid w:val="00DF1690"/>
    <w:rsid w:val="00DF17B5"/>
    <w:rsid w:val="00DF207E"/>
    <w:rsid w:val="00DF29E4"/>
    <w:rsid w:val="00DF4209"/>
    <w:rsid w:val="00DF6D06"/>
    <w:rsid w:val="00DF7437"/>
    <w:rsid w:val="00E002AB"/>
    <w:rsid w:val="00E008E6"/>
    <w:rsid w:val="00E012C4"/>
    <w:rsid w:val="00E0275E"/>
    <w:rsid w:val="00E02E35"/>
    <w:rsid w:val="00E061FC"/>
    <w:rsid w:val="00E07797"/>
    <w:rsid w:val="00E07D7D"/>
    <w:rsid w:val="00E109FA"/>
    <w:rsid w:val="00E12557"/>
    <w:rsid w:val="00E14B4E"/>
    <w:rsid w:val="00E14B89"/>
    <w:rsid w:val="00E14E28"/>
    <w:rsid w:val="00E163AB"/>
    <w:rsid w:val="00E22ED4"/>
    <w:rsid w:val="00E23199"/>
    <w:rsid w:val="00E2431A"/>
    <w:rsid w:val="00E26111"/>
    <w:rsid w:val="00E261BE"/>
    <w:rsid w:val="00E26BF1"/>
    <w:rsid w:val="00E27377"/>
    <w:rsid w:val="00E3000E"/>
    <w:rsid w:val="00E30E74"/>
    <w:rsid w:val="00E3116C"/>
    <w:rsid w:val="00E34778"/>
    <w:rsid w:val="00E35058"/>
    <w:rsid w:val="00E354A8"/>
    <w:rsid w:val="00E3567A"/>
    <w:rsid w:val="00E418CE"/>
    <w:rsid w:val="00E4279D"/>
    <w:rsid w:val="00E44C23"/>
    <w:rsid w:val="00E47116"/>
    <w:rsid w:val="00E52163"/>
    <w:rsid w:val="00E54A7A"/>
    <w:rsid w:val="00E54BD8"/>
    <w:rsid w:val="00E54BF7"/>
    <w:rsid w:val="00E564BC"/>
    <w:rsid w:val="00E56A02"/>
    <w:rsid w:val="00E629DA"/>
    <w:rsid w:val="00E643E6"/>
    <w:rsid w:val="00E644D2"/>
    <w:rsid w:val="00E64C16"/>
    <w:rsid w:val="00E64CF7"/>
    <w:rsid w:val="00E652B6"/>
    <w:rsid w:val="00E654EB"/>
    <w:rsid w:val="00E66B94"/>
    <w:rsid w:val="00E67FE4"/>
    <w:rsid w:val="00E70F70"/>
    <w:rsid w:val="00E7231A"/>
    <w:rsid w:val="00E72C79"/>
    <w:rsid w:val="00E7394E"/>
    <w:rsid w:val="00E73DE6"/>
    <w:rsid w:val="00E75591"/>
    <w:rsid w:val="00E82543"/>
    <w:rsid w:val="00E8464A"/>
    <w:rsid w:val="00E8478F"/>
    <w:rsid w:val="00E85F55"/>
    <w:rsid w:val="00E862C2"/>
    <w:rsid w:val="00E879F8"/>
    <w:rsid w:val="00E87FA0"/>
    <w:rsid w:val="00E909F9"/>
    <w:rsid w:val="00E945F1"/>
    <w:rsid w:val="00E9531F"/>
    <w:rsid w:val="00E9582A"/>
    <w:rsid w:val="00E95A45"/>
    <w:rsid w:val="00E95D50"/>
    <w:rsid w:val="00E97436"/>
    <w:rsid w:val="00EA06C4"/>
    <w:rsid w:val="00EA2471"/>
    <w:rsid w:val="00EA55E5"/>
    <w:rsid w:val="00EB01F4"/>
    <w:rsid w:val="00EB0489"/>
    <w:rsid w:val="00EB1FDE"/>
    <w:rsid w:val="00EB3C71"/>
    <w:rsid w:val="00EB3E8C"/>
    <w:rsid w:val="00EC1A30"/>
    <w:rsid w:val="00EC1B71"/>
    <w:rsid w:val="00EC4128"/>
    <w:rsid w:val="00EC5B04"/>
    <w:rsid w:val="00EC602A"/>
    <w:rsid w:val="00EC6EB1"/>
    <w:rsid w:val="00EC7415"/>
    <w:rsid w:val="00ED0BBE"/>
    <w:rsid w:val="00ED1A0E"/>
    <w:rsid w:val="00ED219E"/>
    <w:rsid w:val="00ED2BD7"/>
    <w:rsid w:val="00ED323F"/>
    <w:rsid w:val="00ED36E9"/>
    <w:rsid w:val="00ED5267"/>
    <w:rsid w:val="00ED5EA9"/>
    <w:rsid w:val="00ED69CE"/>
    <w:rsid w:val="00EE0302"/>
    <w:rsid w:val="00EE1142"/>
    <w:rsid w:val="00EE2F65"/>
    <w:rsid w:val="00EE4DD9"/>
    <w:rsid w:val="00EE5C4F"/>
    <w:rsid w:val="00EF0E3F"/>
    <w:rsid w:val="00EF3637"/>
    <w:rsid w:val="00EF4AB7"/>
    <w:rsid w:val="00EF6F7D"/>
    <w:rsid w:val="00EF7EEE"/>
    <w:rsid w:val="00F046FB"/>
    <w:rsid w:val="00F04FA1"/>
    <w:rsid w:val="00F054DC"/>
    <w:rsid w:val="00F058D5"/>
    <w:rsid w:val="00F11129"/>
    <w:rsid w:val="00F1156C"/>
    <w:rsid w:val="00F12A72"/>
    <w:rsid w:val="00F12DE2"/>
    <w:rsid w:val="00F12EF6"/>
    <w:rsid w:val="00F13307"/>
    <w:rsid w:val="00F1630C"/>
    <w:rsid w:val="00F16405"/>
    <w:rsid w:val="00F21054"/>
    <w:rsid w:val="00F21A70"/>
    <w:rsid w:val="00F23942"/>
    <w:rsid w:val="00F260BF"/>
    <w:rsid w:val="00F26DEA"/>
    <w:rsid w:val="00F33082"/>
    <w:rsid w:val="00F330A6"/>
    <w:rsid w:val="00F349A8"/>
    <w:rsid w:val="00F351E0"/>
    <w:rsid w:val="00F35ED5"/>
    <w:rsid w:val="00F37CAE"/>
    <w:rsid w:val="00F406DD"/>
    <w:rsid w:val="00F41503"/>
    <w:rsid w:val="00F430D1"/>
    <w:rsid w:val="00F4409A"/>
    <w:rsid w:val="00F47E29"/>
    <w:rsid w:val="00F50C97"/>
    <w:rsid w:val="00F50DEF"/>
    <w:rsid w:val="00F527F5"/>
    <w:rsid w:val="00F52BA1"/>
    <w:rsid w:val="00F52F92"/>
    <w:rsid w:val="00F57053"/>
    <w:rsid w:val="00F576D0"/>
    <w:rsid w:val="00F57CCE"/>
    <w:rsid w:val="00F611AF"/>
    <w:rsid w:val="00F62580"/>
    <w:rsid w:val="00F67A44"/>
    <w:rsid w:val="00F708D8"/>
    <w:rsid w:val="00F70C84"/>
    <w:rsid w:val="00F70DD9"/>
    <w:rsid w:val="00F7129A"/>
    <w:rsid w:val="00F724FE"/>
    <w:rsid w:val="00F76D73"/>
    <w:rsid w:val="00F779BA"/>
    <w:rsid w:val="00F77BFD"/>
    <w:rsid w:val="00F80650"/>
    <w:rsid w:val="00F82E80"/>
    <w:rsid w:val="00F83E65"/>
    <w:rsid w:val="00F871B6"/>
    <w:rsid w:val="00F90E29"/>
    <w:rsid w:val="00F90F47"/>
    <w:rsid w:val="00F9119E"/>
    <w:rsid w:val="00F92452"/>
    <w:rsid w:val="00F924D0"/>
    <w:rsid w:val="00F97B62"/>
    <w:rsid w:val="00FA046D"/>
    <w:rsid w:val="00FA1422"/>
    <w:rsid w:val="00FA241A"/>
    <w:rsid w:val="00FA4C6B"/>
    <w:rsid w:val="00FA7465"/>
    <w:rsid w:val="00FB06D6"/>
    <w:rsid w:val="00FB09FA"/>
    <w:rsid w:val="00FB20DD"/>
    <w:rsid w:val="00FB4308"/>
    <w:rsid w:val="00FB47DB"/>
    <w:rsid w:val="00FB56C7"/>
    <w:rsid w:val="00FB6563"/>
    <w:rsid w:val="00FB7076"/>
    <w:rsid w:val="00FC05AE"/>
    <w:rsid w:val="00FC302B"/>
    <w:rsid w:val="00FC379E"/>
    <w:rsid w:val="00FC5E60"/>
    <w:rsid w:val="00FC6445"/>
    <w:rsid w:val="00FC69E6"/>
    <w:rsid w:val="00FC6C20"/>
    <w:rsid w:val="00FC6C25"/>
    <w:rsid w:val="00FC7067"/>
    <w:rsid w:val="00FD168A"/>
    <w:rsid w:val="00FD4D02"/>
    <w:rsid w:val="00FD5C71"/>
    <w:rsid w:val="00FE0149"/>
    <w:rsid w:val="00FE14ED"/>
    <w:rsid w:val="00FE23BC"/>
    <w:rsid w:val="00FE52F7"/>
    <w:rsid w:val="00FF43D8"/>
    <w:rsid w:val="00FF4FF1"/>
    <w:rsid w:val="00FF6348"/>
    <w:rsid w:val="00FF6CB5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3A5E"/>
  <w15:docId w15:val="{8D5FF424-6303-4356-B708-534BDDED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4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1">
    <w:name w:val="heading 1"/>
    <w:basedOn w:val="a0"/>
    <w:next w:val="a0"/>
    <w:link w:val="10"/>
    <w:qFormat/>
    <w:rsid w:val="00264B7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0"/>
    <w:next w:val="a0"/>
    <w:link w:val="20"/>
    <w:qFormat/>
    <w:rsid w:val="00264B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link w:val="30"/>
    <w:qFormat/>
    <w:rsid w:val="00264B70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264B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locked/>
    <w:rsid w:val="00264B70"/>
    <w:rPr>
      <w:rFonts w:ascii="Calibri" w:eastAsia="Calibri" w:hAnsi="Calibri" w:cs="Calibri"/>
      <w:lang w:eastAsia="ar-SA"/>
    </w:rPr>
  </w:style>
  <w:style w:type="character" w:styleId="a6">
    <w:name w:val="Intense Reference"/>
    <w:qFormat/>
    <w:rsid w:val="00264B70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rsid w:val="00264B70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1"/>
    <w:link w:val="2"/>
    <w:rsid w:val="00264B70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1"/>
    <w:link w:val="3"/>
    <w:rsid w:val="00264B70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bsatz-Standardschriftart">
    <w:name w:val="Absatz-Standardschriftart"/>
    <w:rsid w:val="00264B70"/>
  </w:style>
  <w:style w:type="character" w:customStyle="1" w:styleId="WW-Absatz-Standardschriftart">
    <w:name w:val="WW-Absatz-Standardschriftart"/>
    <w:rsid w:val="00264B70"/>
  </w:style>
  <w:style w:type="character" w:customStyle="1" w:styleId="WW-Absatz-Standardschriftart1">
    <w:name w:val="WW-Absatz-Standardschriftart1"/>
    <w:rsid w:val="00264B70"/>
  </w:style>
  <w:style w:type="character" w:customStyle="1" w:styleId="WW-Absatz-Standardschriftart11">
    <w:name w:val="WW-Absatz-Standardschriftart11"/>
    <w:rsid w:val="00264B70"/>
  </w:style>
  <w:style w:type="character" w:customStyle="1" w:styleId="WW-Absatz-Standardschriftart111">
    <w:name w:val="WW-Absatz-Standardschriftart111"/>
    <w:rsid w:val="00264B70"/>
  </w:style>
  <w:style w:type="character" w:customStyle="1" w:styleId="WW-Absatz-Standardschriftart1111">
    <w:name w:val="WW-Absatz-Standardschriftart1111"/>
    <w:rsid w:val="00264B70"/>
  </w:style>
  <w:style w:type="character" w:customStyle="1" w:styleId="WW-Absatz-Standardschriftart11111">
    <w:name w:val="WW-Absatz-Standardschriftart11111"/>
    <w:rsid w:val="00264B70"/>
  </w:style>
  <w:style w:type="character" w:customStyle="1" w:styleId="WW-Absatz-Standardschriftart111111">
    <w:name w:val="WW-Absatz-Standardschriftart111111"/>
    <w:rsid w:val="00264B70"/>
  </w:style>
  <w:style w:type="character" w:customStyle="1" w:styleId="WW-Absatz-Standardschriftart1111111">
    <w:name w:val="WW-Absatz-Standardschriftart1111111"/>
    <w:rsid w:val="00264B70"/>
  </w:style>
  <w:style w:type="character" w:customStyle="1" w:styleId="WW-Absatz-Standardschriftart11111111">
    <w:name w:val="WW-Absatz-Standardschriftart11111111"/>
    <w:rsid w:val="00264B70"/>
  </w:style>
  <w:style w:type="character" w:customStyle="1" w:styleId="11">
    <w:name w:val="Основной шрифт абзаца1"/>
    <w:rsid w:val="00264B70"/>
  </w:style>
  <w:style w:type="character" w:styleId="a7">
    <w:name w:val="Strong"/>
    <w:qFormat/>
    <w:rsid w:val="00264B70"/>
    <w:rPr>
      <w:b/>
      <w:bCs/>
    </w:rPr>
  </w:style>
  <w:style w:type="paragraph" w:styleId="a8">
    <w:name w:val="Title"/>
    <w:basedOn w:val="a0"/>
    <w:next w:val="a9"/>
    <w:link w:val="aa"/>
    <w:rsid w:val="00264B70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character" w:customStyle="1" w:styleId="aa">
    <w:name w:val="Заголовок Знак"/>
    <w:basedOn w:val="a1"/>
    <w:link w:val="a8"/>
    <w:rsid w:val="00264B70"/>
    <w:rPr>
      <w:rFonts w:ascii="Arial" w:eastAsia="SimSun" w:hAnsi="Arial" w:cs="SimSun"/>
      <w:sz w:val="28"/>
      <w:szCs w:val="28"/>
      <w:lang w:val="en-US" w:eastAsia="hi-IN" w:bidi="hi-IN"/>
    </w:rPr>
  </w:style>
  <w:style w:type="paragraph" w:styleId="a9">
    <w:name w:val="Body Text"/>
    <w:basedOn w:val="a0"/>
    <w:link w:val="ab"/>
    <w:rsid w:val="00264B70"/>
    <w:pPr>
      <w:spacing w:after="120"/>
    </w:pPr>
  </w:style>
  <w:style w:type="character" w:customStyle="1" w:styleId="ab">
    <w:name w:val="Основной текст Знак"/>
    <w:basedOn w:val="a1"/>
    <w:link w:val="a9"/>
    <w:rsid w:val="00264B7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c">
    <w:name w:val="List"/>
    <w:basedOn w:val="a9"/>
    <w:rsid w:val="00264B70"/>
    <w:rPr>
      <w:rFonts w:ascii="Arial" w:hAnsi="Arial" w:cs="SimSun"/>
    </w:rPr>
  </w:style>
  <w:style w:type="paragraph" w:customStyle="1" w:styleId="12">
    <w:name w:val="Название1"/>
    <w:basedOn w:val="a0"/>
    <w:rsid w:val="00264B70"/>
    <w:pPr>
      <w:suppressLineNumbers/>
      <w:spacing w:before="120" w:after="120"/>
    </w:pPr>
    <w:rPr>
      <w:rFonts w:ascii="Arial" w:hAnsi="Arial" w:cs="SimSun"/>
      <w:i/>
      <w:iCs/>
      <w:szCs w:val="24"/>
    </w:rPr>
  </w:style>
  <w:style w:type="paragraph" w:customStyle="1" w:styleId="13">
    <w:name w:val="Указатель1"/>
    <w:basedOn w:val="a0"/>
    <w:rsid w:val="00264B70"/>
    <w:pPr>
      <w:suppressLineNumbers/>
    </w:pPr>
    <w:rPr>
      <w:rFonts w:ascii="Arial" w:hAnsi="Arial" w:cs="SimSun"/>
    </w:rPr>
  </w:style>
  <w:style w:type="paragraph" w:styleId="ad">
    <w:name w:val="header"/>
    <w:basedOn w:val="a0"/>
    <w:link w:val="ae"/>
    <w:rsid w:val="00264B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264B7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14">
    <w:name w:val="Абзац списка1"/>
    <w:basedOn w:val="a0"/>
    <w:rsid w:val="00264B70"/>
    <w:pPr>
      <w:spacing w:after="120"/>
      <w:ind w:left="720" w:firstLine="425"/>
      <w:jc w:val="both"/>
    </w:pPr>
    <w:rPr>
      <w:rFonts w:ascii="Arial" w:hAnsi="Arial" w:cs="Arial"/>
    </w:rPr>
  </w:style>
  <w:style w:type="paragraph" w:customStyle="1" w:styleId="paragraphscxw142262482bcx0">
    <w:name w:val="paragraph scxw142262482 bcx0"/>
    <w:basedOn w:val="a0"/>
    <w:rsid w:val="00264B70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normaltextrunscxw142262482bcx0">
    <w:name w:val="normaltextrun scxw142262482 bcx0"/>
    <w:rsid w:val="00264B70"/>
  </w:style>
  <w:style w:type="character" w:customStyle="1" w:styleId="eopscxw142262482bcx0">
    <w:name w:val="eop scxw142262482 bcx0"/>
    <w:rsid w:val="00264B70"/>
  </w:style>
  <w:style w:type="character" w:customStyle="1" w:styleId="contextualspellingandgrammarerrorscxw142262482bcx0">
    <w:name w:val="contextualspellingandgrammarerror scxw142262482 bcx0"/>
    <w:rsid w:val="00264B70"/>
  </w:style>
  <w:style w:type="paragraph" w:styleId="af">
    <w:name w:val="List Paragraph"/>
    <w:basedOn w:val="a0"/>
    <w:uiPriority w:val="34"/>
    <w:qFormat/>
    <w:rsid w:val="00264B70"/>
    <w:pPr>
      <w:ind w:left="708"/>
    </w:pPr>
    <w:rPr>
      <w:rFonts w:cs="SimSun"/>
      <w:szCs w:val="18"/>
    </w:rPr>
  </w:style>
  <w:style w:type="character" w:styleId="af0">
    <w:name w:val="annotation reference"/>
    <w:uiPriority w:val="99"/>
    <w:semiHidden/>
    <w:unhideWhenUsed/>
    <w:rsid w:val="00264B70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264B70"/>
    <w:rPr>
      <w:rFonts w:cs="SimSun"/>
      <w:szCs w:val="18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264B70"/>
    <w:rPr>
      <w:rFonts w:ascii="Times New Roman" w:eastAsia="Times New Roman" w:hAnsi="Times New Roman" w:cs="SimSun"/>
      <w:sz w:val="20"/>
      <w:szCs w:val="18"/>
      <w:lang w:val="en-US" w:eastAsia="hi-IN" w:bidi="hi-IN"/>
    </w:rPr>
  </w:style>
  <w:style w:type="paragraph" w:styleId="af3">
    <w:name w:val="Balloon Text"/>
    <w:basedOn w:val="a0"/>
    <w:link w:val="af4"/>
    <w:uiPriority w:val="99"/>
    <w:semiHidden/>
    <w:unhideWhenUsed/>
    <w:rsid w:val="00264B70"/>
    <w:rPr>
      <w:rFonts w:ascii="Segoe UI" w:hAnsi="Segoe UI" w:cs="SimSun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64B70"/>
    <w:rPr>
      <w:rFonts w:ascii="Segoe UI" w:eastAsia="Times New Roman" w:hAnsi="Segoe UI" w:cs="SimSun"/>
      <w:sz w:val="18"/>
      <w:szCs w:val="16"/>
      <w:lang w:val="en-US" w:eastAsia="hi-IN" w:bidi="hi-IN"/>
    </w:rPr>
  </w:style>
  <w:style w:type="paragraph" w:styleId="af5">
    <w:name w:val="footer"/>
    <w:basedOn w:val="a0"/>
    <w:link w:val="af6"/>
    <w:unhideWhenUsed/>
    <w:rsid w:val="00264B70"/>
    <w:pPr>
      <w:tabs>
        <w:tab w:val="center" w:pos="4677"/>
        <w:tab w:val="right" w:pos="9355"/>
      </w:tabs>
    </w:pPr>
    <w:rPr>
      <w:rFonts w:cs="SimSun"/>
      <w:szCs w:val="18"/>
    </w:rPr>
  </w:style>
  <w:style w:type="character" w:customStyle="1" w:styleId="af6">
    <w:name w:val="Нижний колонтитул Знак"/>
    <w:basedOn w:val="a1"/>
    <w:link w:val="af5"/>
    <w:rsid w:val="00264B70"/>
    <w:rPr>
      <w:rFonts w:ascii="Times New Roman" w:eastAsia="Times New Roman" w:hAnsi="Times New Roman" w:cs="SimSun"/>
      <w:sz w:val="20"/>
      <w:szCs w:val="18"/>
      <w:lang w:val="en-US" w:eastAsia="hi-IN" w:bidi="hi-IN"/>
    </w:rPr>
  </w:style>
  <w:style w:type="paragraph" w:styleId="15">
    <w:name w:val="toc 1"/>
    <w:basedOn w:val="a0"/>
    <w:next w:val="a0"/>
    <w:autoRedefine/>
    <w:uiPriority w:val="39"/>
    <w:unhideWhenUsed/>
    <w:rsid w:val="00264B70"/>
    <w:pPr>
      <w:tabs>
        <w:tab w:val="right" w:leader="dot" w:pos="9679"/>
      </w:tabs>
      <w:spacing w:before="120" w:after="120"/>
    </w:pPr>
    <w:rPr>
      <w:b/>
      <w:bCs/>
      <w:caps/>
      <w:noProof/>
      <w:color w:val="1F4E79"/>
    </w:rPr>
  </w:style>
  <w:style w:type="paragraph" w:styleId="21">
    <w:name w:val="toc 2"/>
    <w:basedOn w:val="a0"/>
    <w:next w:val="a0"/>
    <w:autoRedefine/>
    <w:uiPriority w:val="39"/>
    <w:unhideWhenUsed/>
    <w:rsid w:val="00264B70"/>
    <w:pPr>
      <w:tabs>
        <w:tab w:val="right" w:leader="dot" w:pos="9679"/>
      </w:tabs>
      <w:jc w:val="both"/>
    </w:pPr>
    <w:rPr>
      <w:rFonts w:ascii="Calibri" w:hAnsi="Calibri" w:cs="Calibri"/>
      <w:smallCaps/>
    </w:rPr>
  </w:style>
  <w:style w:type="character" w:styleId="af7">
    <w:name w:val="Hyperlink"/>
    <w:uiPriority w:val="99"/>
    <w:unhideWhenUsed/>
    <w:rsid w:val="00264B70"/>
    <w:rPr>
      <w:color w:val="0000FF"/>
      <w:u w:val="single"/>
    </w:rPr>
  </w:style>
  <w:style w:type="paragraph" w:styleId="af8">
    <w:name w:val="TOC Heading"/>
    <w:basedOn w:val="1"/>
    <w:next w:val="a0"/>
    <w:uiPriority w:val="39"/>
    <w:unhideWhenUsed/>
    <w:qFormat/>
    <w:rsid w:val="00264B70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 w:bidi="ar-SA"/>
    </w:rPr>
  </w:style>
  <w:style w:type="paragraph" w:styleId="31">
    <w:name w:val="toc 3"/>
    <w:basedOn w:val="a0"/>
    <w:next w:val="a0"/>
    <w:autoRedefine/>
    <w:uiPriority w:val="39"/>
    <w:unhideWhenUsed/>
    <w:rsid w:val="00264B70"/>
    <w:pPr>
      <w:ind w:left="400"/>
    </w:pPr>
    <w:rPr>
      <w:rFonts w:ascii="Calibri" w:hAnsi="Calibri" w:cs="Calibri"/>
      <w:i/>
      <w:iCs/>
    </w:rPr>
  </w:style>
  <w:style w:type="paragraph" w:styleId="4">
    <w:name w:val="toc 4"/>
    <w:basedOn w:val="a0"/>
    <w:next w:val="a0"/>
    <w:autoRedefine/>
    <w:uiPriority w:val="39"/>
    <w:unhideWhenUsed/>
    <w:rsid w:val="00264B70"/>
    <w:pPr>
      <w:ind w:left="60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64B70"/>
    <w:pPr>
      <w:ind w:left="80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64B70"/>
    <w:pPr>
      <w:ind w:left="10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64B70"/>
    <w:pPr>
      <w:ind w:left="120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64B70"/>
    <w:pPr>
      <w:ind w:left="140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64B70"/>
    <w:pPr>
      <w:ind w:left="1600"/>
    </w:pPr>
    <w:rPr>
      <w:rFonts w:ascii="Calibri" w:hAnsi="Calibri" w:cs="Calibri"/>
      <w:sz w:val="18"/>
      <w:szCs w:val="18"/>
    </w:rPr>
  </w:style>
  <w:style w:type="numbering" w:customStyle="1" w:styleId="a">
    <w:name w:val="Пункты"/>
    <w:rsid w:val="00264B70"/>
    <w:pPr>
      <w:numPr>
        <w:numId w:val="2"/>
      </w:numPr>
    </w:pPr>
  </w:style>
  <w:style w:type="character" w:customStyle="1" w:styleId="16">
    <w:name w:val="Основной шрифт абзаца1"/>
    <w:rsid w:val="00264B70"/>
  </w:style>
  <w:style w:type="paragraph" w:styleId="af9">
    <w:name w:val="caption"/>
    <w:basedOn w:val="a0"/>
    <w:qFormat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22">
    <w:name w:val="Указатель2"/>
    <w:basedOn w:val="a0"/>
    <w:rsid w:val="00264B70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17">
    <w:name w:val="Название объекта1"/>
    <w:basedOn w:val="a0"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afa">
    <w:name w:val="Верхний и нижний колонтитулы"/>
    <w:basedOn w:val="a0"/>
    <w:rsid w:val="00264B70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character" w:customStyle="1" w:styleId="23">
    <w:name w:val="Основной шрифт абзаца2"/>
    <w:rsid w:val="00264B70"/>
  </w:style>
  <w:style w:type="paragraph" w:customStyle="1" w:styleId="18">
    <w:name w:val="Заголовок1"/>
    <w:basedOn w:val="a0"/>
    <w:next w:val="a9"/>
    <w:rsid w:val="00264B70"/>
    <w:pPr>
      <w:keepNext/>
      <w:spacing w:before="240" w:after="120"/>
    </w:pPr>
    <w:rPr>
      <w:rFonts w:ascii="Calibri Light" w:eastAsia="Arial Unicode MS" w:hAnsi="Calibri Light" w:cs="SimSun"/>
      <w:kern w:val="2"/>
      <w:sz w:val="28"/>
      <w:szCs w:val="28"/>
      <w:lang w:val="ru-RU" w:eastAsia="zh-CN"/>
    </w:rPr>
  </w:style>
  <w:style w:type="paragraph" w:customStyle="1" w:styleId="32">
    <w:name w:val="Указатель3"/>
    <w:basedOn w:val="a0"/>
    <w:rsid w:val="00264B70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24">
    <w:name w:val="Название объекта2"/>
    <w:basedOn w:val="a0"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styleId="afb">
    <w:name w:val="Normal (Web)"/>
    <w:basedOn w:val="a0"/>
    <w:uiPriority w:val="99"/>
    <w:semiHidden/>
    <w:unhideWhenUsed/>
    <w:rsid w:val="00264B70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BC3F-5806-495E-8C72-0006FBFA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11356</TotalTime>
  <Pages>7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Баир Баендаев</cp:lastModifiedBy>
  <cp:revision>1289</cp:revision>
  <dcterms:created xsi:type="dcterms:W3CDTF">2022-10-05T19:45:00Z</dcterms:created>
  <dcterms:modified xsi:type="dcterms:W3CDTF">2025-05-29T05:52:00Z</dcterms:modified>
</cp:coreProperties>
</file>